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152400</wp:posOffset>
                </wp:positionV>
                <wp:extent cx="5334000" cy="7239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869EBC" id="Rectangle 8" o:spid="_x0000_s1026" style="position:absolute;margin-left:19.25pt;margin-top:12pt;width:420pt;height:570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HRIAIAAD0EAAAOAAAAZHJzL2Uyb0RvYy54bWysU8tu2zAQvBfoPxC815JfTSxYDgKnLgqk&#10;bdC0H0BTlESU4rJL2nL69VlSjmO3t6I6EFztcjg7s1zeHDrD9gq9Blvy8SjnTFkJlbZNyX9837y7&#10;5swHYSthwKqSPynPb1Zv3yx7V6gJtGAqhYxArC96V/I2BFdkmZet6oQfgVOWkjVgJwKF2GQVip7Q&#10;O5NN8vx91gNWDkEq7+nv3ZDkq4Rf10qGr3XtVWCm5MQtpBXTuo1rtlqKokHhWi2PNMQ/sOiEtnTp&#10;CepOBMF2qP+C6rRE8FCHkYQug7rWUqUeqJtx/kc3j61wKvVC4nh3ksn/P1j5Zf+ATFclJ6Os6Mii&#10;bySasI1R7DrK0ztfUNWje8DYoHf3IH96ZmHdUpW6RYS+VaIiUuNYn10ciIGno2zbf4aK0MUuQFLq&#10;UGMXAUkDdkiGPJ0MUYfAJP2cT6ezPCffJOWuJtNFDOIdong57tCHjwo6FjclRyKf4MX+3oeh9KUk&#10;0Qejq402JgXYbNcG2V7QdGzSd0T352XGsr7ki/lknpAvcv4cgti9Erwo63SgMTe6I51PRaKIun2w&#10;FdEURRDaDHvqztijkFG7wYMtVE+kI8Iww/TmaNMC/uasp/ktuf+1E6g4M58sebEYz2Zx4FMwm19N&#10;KMDzzPY8I6wkqJIHzobtOgyPZOdQNy3dNE69W7gl/2qdlI3eDqyOZGlGkzfH9xQfwXmcql5f/eoZ&#10;AAD//wMAUEsDBBQABgAIAAAAIQBxPgiw3QAAAAoBAAAPAAAAZHJzL2Rvd25yZXYueG1sTI9BT4NA&#10;EIXvJv6HzZh4s0upVkSWxmhq4rGlF28DjICys4RdWvTXOz3pcd778ua9bDPbXh1p9J1jA8tFBIq4&#10;cnXHjYFDsb1JQPmAXGPvmAx8k4dNfnmRYVq7E+/ouA+NkhD2KRpoQxhSrX3VkkW/cAOxeB9utBjk&#10;HBtdj3iScNvrOIrW2mLH8qHFgZ5bqr72kzVQdvEBf3bFa2QftqvwNhef0/uLMddX89MjqEBz+IPh&#10;XF+qQy6dSjdx7VVvYJXcCWkgvpVJ4if3Z6EUcLkWSeeZ/j8h/wUAAP//AwBQSwECLQAUAAYACAAA&#10;ACEAtoM4kv4AAADhAQAAEwAAAAAAAAAAAAAAAAAAAAAAW0NvbnRlbnRfVHlwZXNdLnhtbFBLAQIt&#10;ABQABgAIAAAAIQA4/SH/1gAAAJQBAAALAAAAAAAAAAAAAAAAAC8BAABfcmVscy8ucmVsc1BLAQIt&#10;ABQABgAIAAAAIQAFBfHRIAIAAD0EAAAOAAAAAAAAAAAAAAAAAC4CAABkcnMvZTJvRG9jLnhtbFBL&#10;AQItABQABgAIAAAAIQBxPgiw3QAAAAoBAAAPAAAAAAAAAAAAAAAAAHoEAABkcnMvZG93bnJldi54&#10;bWxQSwUGAAAAAAQABADzAAAAhAUAAAAA&#10;"/>
            </w:pict>
          </mc:Fallback>
        </mc:AlternateConten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895350" cy="895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</w:rPr>
      </w:pPr>
    </w:p>
    <w:p w:rsidR="0062660A" w:rsidRPr="0039316D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16D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รายงานการประเมินตนเอง 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A862A1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9A521B">
        <w:rPr>
          <w:rFonts w:ascii="TH SarabunPSK" w:hAnsi="TH SarabunPSK" w:cs="TH SarabunPSK" w:hint="cs"/>
          <w:b/>
          <w:bCs/>
          <w:sz w:val="36"/>
          <w:szCs w:val="36"/>
          <w:cs/>
        </w:rPr>
        <w:t>ะดับ</w:t>
      </w:r>
      <w:r w:rsidR="00C4649F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 ๒๕</w:t>
      </w:r>
      <w:r w:rsidR="00C34EFC">
        <w:rPr>
          <w:rFonts w:ascii="TH SarabunPSK" w:hAnsi="TH SarabunPSK" w:cs="TH SarabunPSK" w:hint="cs"/>
          <w:b/>
          <w:bCs/>
          <w:sz w:val="36"/>
          <w:szCs w:val="36"/>
          <w:cs/>
        </w:rPr>
        <w:t>๖๒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62660A" w:rsidRPr="00A862A1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2660A" w:rsidRPr="00A862A1" w:rsidRDefault="0062660A" w:rsidP="00C4649F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กรณ</w:t>
      </w:r>
      <w:proofErr w:type="spellEnd"/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</w:t>
      </w:r>
    </w:p>
    <w:p w:rsidR="0062660A" w:rsidRPr="00A862A1" w:rsidRDefault="00C4649F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วิทยาเขตสุรินทร์</w:t>
      </w:r>
    </w:p>
    <w:p w:rsidR="0062660A" w:rsidRDefault="0062660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C4649F" w:rsidRPr="00A862A1" w:rsidRDefault="00C4649F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</w:p>
    <w:p w:rsidR="0062660A" w:rsidRPr="00A862A1" w:rsidRDefault="0062660A" w:rsidP="0062660A">
      <w:pPr>
        <w:keepNext/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เพื่อรับการประเมินคุณภาพการศึกษาภายใน</w:t>
      </w:r>
    </w:p>
    <w:p w:rsidR="0062660A" w:rsidRPr="00A862A1" w:rsidRDefault="0062660A" w:rsidP="0062660A">
      <w:pPr>
        <w:spacing w:beforeLines="60" w:before="144"/>
        <w:jc w:val="center"/>
        <w:rPr>
          <w:rFonts w:ascii="TH SarabunPSK" w:hAnsi="TH SarabunPSK" w:cs="TH SarabunPSK"/>
        </w:rPr>
      </w:pPr>
      <w:r w:rsidRPr="00A862A1">
        <w:rPr>
          <w:rFonts w:ascii="TH SarabunPSK" w:hAnsi="TH SarabunPSK" w:cs="TH SarabunPSK"/>
          <w:b/>
          <w:bCs/>
          <w:sz w:val="36"/>
          <w:szCs w:val="36"/>
          <w:cs/>
        </w:rPr>
        <w:t>วันที่ ........ เดือน ................. พ.ศ. ...........</w:t>
      </w:r>
    </w:p>
    <w:p w:rsidR="0062660A" w:rsidRPr="00A862A1" w:rsidRDefault="0062660A" w:rsidP="0062660A">
      <w:pPr>
        <w:spacing w:beforeLines="60" w:before="144"/>
        <w:rPr>
          <w:rFonts w:ascii="TH SarabunPSK" w:hAnsi="TH SarabunPSK" w:cs="TH SarabunPSK"/>
        </w:rPr>
      </w:pP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3911" w:rsidRDefault="00DD3911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35953" w:rsidRDefault="00035953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07D0F" w:rsidRPr="00C025F7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center"/>
        <w:rPr>
          <w:rFonts w:ascii="TH SarabunPSK" w:hAnsi="TH SarabunPSK" w:cs="TH SarabunPSK"/>
        </w:rPr>
      </w:pPr>
      <w:r w:rsidRPr="00C025F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004FB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</w:p>
    <w:p w:rsidR="00E07D0F" w:rsidRPr="00C025F7" w:rsidRDefault="00E07D0F" w:rsidP="00E07D0F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</w:rPr>
      </w:pPr>
    </w:p>
    <w:p w:rsidR="00E07D0F" w:rsidRPr="001764FE" w:rsidRDefault="00E07D0F" w:rsidP="001764F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C025F7">
        <w:rPr>
          <w:rFonts w:ascii="TH SarabunPSK" w:hAnsi="TH SarabunPSK" w:cs="TH SarabunPSK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  <w:cs/>
        </w:rPr>
        <w:t>- ลายเซ็น -</w:t>
      </w:r>
    </w:p>
    <w:p w:rsidR="00E07D0F" w:rsidRPr="001764FE" w:rsidRDefault="00E07D0F" w:rsidP="001764F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64FE">
        <w:rPr>
          <w:rFonts w:ascii="TH SarabunPSK" w:hAnsi="TH SarabunPSK" w:cs="TH SarabunPSK"/>
          <w:sz w:val="32"/>
          <w:szCs w:val="32"/>
          <w:cs/>
        </w:rPr>
        <w:t xml:space="preserve">                   (...................................................)</w:t>
      </w:r>
    </w:p>
    <w:p w:rsidR="00E07D0F" w:rsidRPr="001764FE" w:rsidRDefault="00E07D0F" w:rsidP="001764FE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</w:rPr>
        <w:tab/>
      </w:r>
      <w:r w:rsidRPr="001764FE">
        <w:rPr>
          <w:rFonts w:ascii="TH SarabunPSK" w:hAnsi="TH SarabunPSK" w:cs="TH SarabunPSK"/>
          <w:sz w:val="32"/>
          <w:szCs w:val="32"/>
          <w:cs/>
        </w:rPr>
        <w:t xml:space="preserve"> ตำแหน่ง ...........................</w:t>
      </w:r>
    </w:p>
    <w:p w:rsidR="0062660A" w:rsidRDefault="0062660A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</w:p>
    <w:p w:rsidR="00DD3911" w:rsidRDefault="00DD3911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</w:p>
    <w:p w:rsidR="00DD3911" w:rsidRDefault="00DD3911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</w:p>
    <w:p w:rsidR="00DD3911" w:rsidRDefault="00DD3911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</w:p>
    <w:p w:rsidR="00DD3911" w:rsidRPr="00C025F7" w:rsidRDefault="00DD3911" w:rsidP="0062660A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beforeLines="60" w:before="144"/>
        <w:jc w:val="both"/>
        <w:rPr>
          <w:rFonts w:ascii="TH SarabunPSK" w:hAnsi="TH SarabunPSK" w:cs="TH SarabunPSK"/>
          <w:b/>
          <w:bCs/>
        </w:rPr>
      </w:pPr>
    </w:p>
    <w:p w:rsidR="0062660A" w:rsidRPr="00FD3671" w:rsidRDefault="0062660A" w:rsidP="00E07D0F">
      <w:pPr>
        <w:pStyle w:val="3"/>
        <w:spacing w:before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FD3671">
        <w:rPr>
          <w:rFonts w:ascii="TH SarabunPSK" w:hAnsi="TH SarabunPSK" w:cs="TH SarabunPSK"/>
          <w:color w:val="000000" w:themeColor="text1"/>
          <w:sz w:val="36"/>
          <w:szCs w:val="36"/>
          <w:cs/>
        </w:rPr>
        <w:lastRenderedPageBreak/>
        <w:t>สารบัญ</w:t>
      </w:r>
    </w:p>
    <w:p w:rsidR="0062660A" w:rsidRPr="00FD3671" w:rsidRDefault="0062660A" w:rsidP="00E07D0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D3671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2660A" w:rsidRPr="00FD3671" w:rsidRDefault="0062660A" w:rsidP="009D1EB0">
      <w:pPr>
        <w:tabs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สารบัญ 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บทนำ 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ชื่อส่วนงาน ที่ตั้ง และประวัติความเป็นมาโดยย่อ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๑.๒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ปรัชญา ปณิธาน วิสัยทัศน์และ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กิจ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๑.๓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เอกลักษณ์มหาวิทยาลัย 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ลักษณ์มหาวิทยาลัย</w:t>
      </w:r>
      <w:proofErr w:type="spellStart"/>
      <w:r w:rsidRPr="00FD3671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Pr="00FD3671">
        <w:rPr>
          <w:rFonts w:ascii="TH SarabunPSK" w:hAnsi="TH SarabunPSK" w:cs="TH SarabunPSK"/>
          <w:sz w:val="32"/>
          <w:szCs w:val="32"/>
          <w:cs/>
        </w:rPr>
        <w:t>ลักษณ์บัณฑิต</w:t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ab/>
        <w:t>๑.๔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โครงสร้างองค์กร และโครงสร้างการบริหาร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๑.๕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 xml:space="preserve">รายชื่อผู้บริหาร กรรมการบริหาร และกรรมการสภาชุดปัจจุบัน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>๑.๖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หลักสูตรและจำนวนนิสิต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 xml:space="preserve">๑.๗ 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อาจารย์และบุคลากร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>๑.๘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ข้อมูลพื้นฐานโดยย่อเกี่ยวกับงบประมาณ และอาคารสถานที่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850"/>
          <w:tab w:val="left" w:pos="1304"/>
          <w:tab w:val="right" w:pos="81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</w:rPr>
        <w:tab/>
      </w:r>
      <w:r w:rsidRPr="00FD3671">
        <w:rPr>
          <w:rFonts w:ascii="TH SarabunPSK" w:hAnsi="TH SarabunPSK" w:cs="TH SarabunPSK"/>
          <w:sz w:val="32"/>
          <w:szCs w:val="32"/>
          <w:cs/>
        </w:rPr>
        <w:t>๑.๙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ผลการปรับปรุงตามข้อเสนอแนะของผลการประเมินปีที่ผ่านมา</w:t>
      </w:r>
      <w:r w:rsidRPr="00FD3671">
        <w:rPr>
          <w:rFonts w:ascii="TH SarabunPSK" w:hAnsi="TH SarabunPSK" w:cs="TH SarabunPSK" w:hint="cs"/>
          <w:sz w:val="32"/>
          <w:szCs w:val="32"/>
          <w:cs/>
        </w:rPr>
        <w:tab/>
      </w:r>
    </w:p>
    <w:p w:rsidR="0062660A" w:rsidRPr="00FD3671" w:rsidRDefault="0062660A" w:rsidP="009D1EB0">
      <w:pPr>
        <w:pStyle w:val="4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 xml:space="preserve">บทที่ ๒ 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  <w:t>ผลการประเมินตามตัวบ่งชี้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pStyle w:val="5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องค์ประกอบที่ ๑  การ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ผลิตบัณฑิต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๒  การวิจัย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๓  การบริการทางวิชาการ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๔  การทำนุบำรุงศิลปะและวัฒนธรรม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องค์ประกอบที่ ๕  การบริหารจัดการ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pStyle w:val="4"/>
        <w:tabs>
          <w:tab w:val="left" w:pos="850"/>
          <w:tab w:val="left" w:pos="1417"/>
          <w:tab w:val="right" w:pos="8164"/>
        </w:tabs>
        <w:spacing w:before="0" w:line="240" w:lineRule="auto"/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บทที่ ๓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  <w:t>สรุปผลการประเมิน</w:t>
      </w:r>
      <w:r w:rsidRPr="00FD3671">
        <w:rPr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</w:t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ตนเอง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รายตัวบ่งชี้ตามองค์ประกอบคุณภาพ 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๓.๒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ผลการประเมินตนเองตามองค์ประกอบคุณภาพ</w:t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2660A" w:rsidRPr="00FD3671" w:rsidRDefault="0062660A" w:rsidP="009D1EB0">
      <w:pPr>
        <w:tabs>
          <w:tab w:val="left" w:pos="561"/>
          <w:tab w:val="left" w:pos="850"/>
          <w:tab w:val="left" w:pos="1304"/>
          <w:tab w:val="left" w:pos="1417"/>
          <w:tab w:val="right" w:pos="816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ภาคผนวก    </w:t>
      </w: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pStyle w:val="8"/>
        <w:tabs>
          <w:tab w:val="left" w:pos="561"/>
          <w:tab w:val="left" w:pos="850"/>
          <w:tab w:val="left" w:pos="1417"/>
          <w:tab w:val="right" w:pos="8164"/>
        </w:tabs>
        <w:spacing w:line="240" w:lineRule="auto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FD367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 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รายชื่อคณะ</w:t>
      </w:r>
      <w:r w:rsidRPr="00FD367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อนุ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กรรมการประกันคุณภาพการศึกษาของส่วนงาน</w:t>
      </w:r>
      <w:r w:rsidRPr="00FD3671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</w:p>
    <w:p w:rsidR="0062660A" w:rsidRPr="00FD3671" w:rsidRDefault="0062660A" w:rsidP="009D1EB0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3911" w:rsidRDefault="00DD3911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3911" w:rsidRDefault="00DD3911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3911" w:rsidRDefault="00DD3911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3911" w:rsidRDefault="00DD3911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3911" w:rsidRPr="00FD3671" w:rsidRDefault="00DD3911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7D0F" w:rsidRDefault="00E07D0F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3D3" w:rsidRDefault="005263D3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1EB0" w:rsidRDefault="009D1EB0" w:rsidP="009D1E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๑</w:t>
      </w: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2660A" w:rsidRPr="00FD3671" w:rsidRDefault="0062660A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๑.๑</w:t>
      </w:r>
      <w:r w:rsidRPr="00FD3671">
        <w:rPr>
          <w:rFonts w:ascii="TH SarabunPSK" w:hAnsi="TH SarabunPSK" w:cs="TH SarabunPSK"/>
          <w:sz w:val="32"/>
          <w:szCs w:val="32"/>
          <w:cs/>
        </w:rPr>
        <w:tab/>
        <w:t>ชื่อส่วนงาน ที่ตั้ง และประวัติความเป็นมาโดยย่อ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๑.๒ ปรัชญา ปณิธาน วิสัยทัศน์และ</w:t>
      </w:r>
      <w:proofErr w:type="spellStart"/>
      <w:r w:rsidR="0062660A" w:rsidRPr="00FD3671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62660A" w:rsidRPr="00FD3671">
        <w:rPr>
          <w:rFonts w:ascii="TH SarabunPSK" w:hAnsi="TH SarabunPSK" w:cs="TH SarabunPSK"/>
          <w:sz w:val="32"/>
          <w:szCs w:val="32"/>
          <w:cs/>
        </w:rPr>
        <w:t>กิจ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๑.๓ เอกลักษณ์มหาวิทยาลัย </w:t>
      </w:r>
      <w:proofErr w:type="spellStart"/>
      <w:r w:rsidR="0062660A" w:rsidRPr="00FD3671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="0062660A" w:rsidRPr="00FD3671">
        <w:rPr>
          <w:rFonts w:ascii="TH SarabunPSK" w:hAnsi="TH SarabunPSK" w:cs="TH SarabunPSK"/>
          <w:sz w:val="32"/>
          <w:szCs w:val="32"/>
          <w:cs/>
        </w:rPr>
        <w:t>ลักษณ์มหาวิทยาลัย</w:t>
      </w:r>
      <w:proofErr w:type="spellStart"/>
      <w:r w:rsidR="0062660A" w:rsidRPr="00FD3671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="0062660A" w:rsidRPr="00FD3671">
        <w:rPr>
          <w:rFonts w:ascii="TH SarabunPSK" w:hAnsi="TH SarabunPSK" w:cs="TH SarabunPSK"/>
          <w:sz w:val="32"/>
          <w:szCs w:val="32"/>
          <w:cs/>
        </w:rPr>
        <w:t>ลักษณ์บัณฑิต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ab/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ab/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๑.๔ โครงสร้างองค์กร และโครงสร้างการบริหาร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 xml:space="preserve">๑.๕  รายชื่อผู้บริหาร กรรมการบริหาร และกรรมการสภาชุดปัจจุบัน 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๑.๖  หลักสูตรและจำนวนนิสิต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60A" w:rsidRPr="00FD3671" w:rsidRDefault="0062660A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๑.๗  อาจารย์และบุคลากร</w:t>
      </w:r>
    </w:p>
    <w:p w:rsidR="0062660A" w:rsidRPr="00FD3671" w:rsidRDefault="00FD3671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0A" w:rsidRPr="00FD3671">
        <w:rPr>
          <w:rFonts w:ascii="TH SarabunPSK" w:hAnsi="TH SarabunPSK" w:cs="TH SarabunPSK"/>
          <w:sz w:val="32"/>
          <w:szCs w:val="32"/>
          <w:cs/>
        </w:rPr>
        <w:t>๑.๘  ข้อมูลพื้นฐานโดยย่อเกี่ยวกับงบประมาณ และอาคารสถานที่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…………….................................................................................................................................................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tabs>
          <w:tab w:val="left" w:pos="397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๑.๙  ผลการปรับปรุงตามข้อเสนอแนะของผลการประเมินปีที่ผ่านมา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…………….................................................................................................................................................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2660A" w:rsidRPr="00FD3671" w:rsidRDefault="0062660A" w:rsidP="00E862E5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บทที่ ๒</w:t>
      </w:r>
    </w:p>
    <w:p w:rsidR="0062660A" w:rsidRPr="00FD3671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ผลการประเมินตามตัวบ่งชี้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๑   การผลิตบัณฑิต</w:t>
      </w: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๑.๑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ผลการบริหารจัดการหลักสูตรโดยรวม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Pr="00525D5B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5492"/>
        <w:gridCol w:w="1148"/>
        <w:gridCol w:w="1912"/>
      </w:tblGrid>
      <w:tr w:rsidR="0062660A" w:rsidRPr="00FD3671" w:rsidTr="00525D5B">
        <w:trPr>
          <w:trHeight w:val="278"/>
        </w:trPr>
        <w:tc>
          <w:tcPr>
            <w:tcW w:w="448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หลักสูตรทั้งหมดที่จัดการเรียนการสอนในส่วนจัดการศึกษานี้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สาขาวิชา.........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สาขาวิชา.........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 สาขาวิชา.......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ผลรวมค่าคะแนนประเมินของทุกหลักสูตร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49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ค่าเฉลี่ยของคะแนนประเมินทุกหลักสูตร</w:t>
            </w:r>
          </w:p>
        </w:tc>
        <w:tc>
          <w:tcPr>
            <w:tcW w:w="1148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62660A" w:rsidRPr="00FD3671" w:rsidRDefault="0062660A" w:rsidP="00FD3671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5D5B" w:rsidRDefault="00525D5B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790"/>
        <w:gridCol w:w="2340"/>
      </w:tblGrid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4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0" w:type="dxa"/>
          </w:tcPr>
          <w:p w:rsidR="0062660A" w:rsidRPr="00FD3671" w:rsidRDefault="0062660A" w:rsidP="00FD3671">
            <w:pPr>
              <w:suppressLineNumbers/>
              <w:tabs>
                <w:tab w:val="left" w:pos="698"/>
              </w:tabs>
              <w:spacing w:after="0"/>
              <w:ind w:right="-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525D5B" w:rsidRPr="00525D5B" w:rsidRDefault="00525D5B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570"/>
      </w:tblGrid>
      <w:tr w:rsidR="0062660A" w:rsidRPr="00FD3671" w:rsidTr="00525D5B">
        <w:tc>
          <w:tcPr>
            <w:tcW w:w="243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09F3" w:rsidRPr="00FD3671" w:rsidRDefault="007409F3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71737" w:rsidRDefault="00871737" w:rsidP="00FD3671">
      <w:pPr>
        <w:spacing w:after="0" w:line="20" w:lineRule="atLeas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Pr="00FD3671" w:rsidRDefault="00C4649F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๑.๒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อาจารย์ประจำที่มีคุณวุฒิปริญญาเอก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 </w:t>
      </w:r>
    </w:p>
    <w:p w:rsidR="0062660A" w:rsidRPr="007409F3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40"/>
        <w:gridCol w:w="1170"/>
        <w:gridCol w:w="2230"/>
      </w:tblGrid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จำนวนอาจารย์ประจำที่มีคุณวุฒิปริญญาเอก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ร้อยละของอาจารย์ประจำที่มีคุณวุฒิปริญญาเอก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๕ = ร้อยละ ๔๐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610"/>
        <w:gridCol w:w="2520"/>
      </w:tblGrid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52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tabs>
                <w:tab w:val="left" w:pos="698"/>
              </w:tabs>
              <w:spacing w:after="0"/>
              <w:ind w:right="-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62660A" w:rsidRPr="007409F3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570"/>
      </w:tblGrid>
      <w:tr w:rsidR="0062660A" w:rsidRPr="00FD3671" w:rsidTr="00525D5B">
        <w:tc>
          <w:tcPr>
            <w:tcW w:w="243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57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09F3" w:rsidRPr="008271F8" w:rsidRDefault="007409F3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๑.๓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อาจารย์ประจำคณะที่ดำรงตำแหน่งทางวิชาการ</w:t>
      </w:r>
    </w:p>
    <w:p w:rsidR="00525D5B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Pr="00525D5B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889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290"/>
        <w:gridCol w:w="1080"/>
        <w:gridCol w:w="1980"/>
      </w:tblGrid>
      <w:tr w:rsidR="0062660A" w:rsidRPr="00FD3671" w:rsidTr="00DD3911">
        <w:trPr>
          <w:trHeight w:val="242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D391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D391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D391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D391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จำนวนอาจารย์ประจำที่ดำรงตำแหน่งทางวิชาการทั้งหมด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๒.๑  จำนวนอาจารย์ประจำที่ดำรงตำแหน่งผู้ช่วยศาสตราจารย์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๒.๒ จำนวนอาจารย์ประจำที่ดำรงตำแหน่งรองศาสตราจารย์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๒.๓ จำนวนอาจารย์ประจำที่ดำรงตำแหน่งศาสตราจารย์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62660A" w:rsidRPr="00FD3671" w:rsidTr="009D1EB0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๕ = ร้อยละ ๖๐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610"/>
        <w:gridCol w:w="2430"/>
      </w:tblGrid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43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180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tabs>
                <w:tab w:val="left" w:pos="698"/>
              </w:tabs>
              <w:spacing w:after="0"/>
              <w:ind w:right="-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62660A" w:rsidRPr="007409F3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480"/>
      </w:tblGrid>
      <w:tr w:rsidR="0062660A" w:rsidRPr="00FD3671" w:rsidTr="00525D5B">
        <w:tc>
          <w:tcPr>
            <w:tcW w:w="243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525D5B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D1EB0" w:rsidRDefault="009D1EB0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4649F" w:rsidRPr="00FD3671" w:rsidRDefault="00C4649F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 ๑.๔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จำนวนนิสิตเต็มเวลาเทียบเท่าต่อจำนวนอาจารย์ประจำ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525D5B" w:rsidRDefault="00525D5B" w:rsidP="00FD3671">
      <w:pPr>
        <w:tabs>
          <w:tab w:val="left" w:pos="1170"/>
        </w:tabs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Pr="009D1EB0" w:rsidRDefault="0062660A" w:rsidP="00FD3671">
      <w:pPr>
        <w:tabs>
          <w:tab w:val="left" w:pos="1170"/>
        </w:tabs>
        <w:spacing w:after="0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0"/>
        <w:gridCol w:w="1170"/>
        <w:gridCol w:w="1800"/>
      </w:tblGrid>
      <w:tr w:rsidR="0062660A" w:rsidRPr="00FD3671" w:rsidTr="00DD3911">
        <w:trPr>
          <w:trHeight w:val="206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DD391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DD391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DD391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DD391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หลักสูตร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พุทธ</w:t>
            </w:r>
            <w:proofErr w:type="spellStart"/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บัณฑิต สาขาวิชา..........</w:t>
            </w:r>
            <w:r w:rsidR="00525D5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สาขาวิชา....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20FFC" w:rsidRPr="00FD3671" w:rsidRDefault="00220FFC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  <w:r w:rsidR="004F1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 สาขาวิชา....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20FFC" w:rsidRPr="00FD3671" w:rsidRDefault="00220FFC" w:rsidP="004F1B98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  <w:r w:rsidR="004F1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ind w:left="113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จำนวนนิสิตเต็มเวลาเทียบเท่าต่อปี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</w:t>
            </w:r>
          </w:p>
          <w:p w:rsidR="0062660A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 สาขาวิชา...</w:t>
            </w:r>
            <w:r w:rsidR="00525D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</w:p>
          <w:p w:rsidR="00220FFC" w:rsidRPr="00FD3671" w:rsidRDefault="00220FFC" w:rsidP="004F1B98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(ใช้จำนวนที่ปรับค่าเป็นระดับปริญญาตรีแล้ว)</w:t>
            </w:r>
            <w:r w:rsidR="004F1B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รวมจำนวนนิสิตเต็มเวลาเทียบเท่าต่อปี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 ของทุกหลักสูตร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</w:rPr>
              <w:t>FTES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สัดส่วนนิสิตเต็มเวลาเทียบเท่าต่ออาจารย์ประจำกลุ่มสาขาสังคมศาสตร์/มนุษยศาสตร์/ครุศาสตร์ (ข้อ ๖ หารด้วย ข้อ 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ค่าความแตกต่างจากเกณฑ์มาตรฐาน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ร้อยละของค่าความแตกต่างจากเกณฑ์มาตรฐาน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rPr>
          <w:trHeight w:val="962"/>
        </w:trPr>
        <w:tc>
          <w:tcPr>
            <w:tcW w:w="63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</w:t>
            </w:r>
          </w:p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๑๑.๑ ร้อยละของค่าความแตกต่างไม่เกินร้อยละ ๑๐ = ๕  คะแนน</w:t>
            </w:r>
          </w:p>
          <w:p w:rsidR="0062660A" w:rsidRPr="00FD3671" w:rsidRDefault="0062660A" w:rsidP="009D1EB0">
            <w:pPr>
              <w:spacing w:after="0" w:line="240" w:lineRule="auto"/>
              <w:ind w:firstLine="1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๑๑.๒ ค่าร้อยละของค่าความแตกต่างเกินร้อยละ ๒๐ = ๐ คะแนน</w:t>
            </w:r>
          </w:p>
          <w:p w:rsidR="0062660A" w:rsidRPr="00FD3671" w:rsidRDefault="0062660A" w:rsidP="009D1EB0">
            <w:pPr>
              <w:spacing w:after="0" w:line="240" w:lineRule="auto"/>
              <w:ind w:firstLine="162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๑๑.๓ ค่าร้อยละของค่าความแตกต่างตั้งแต่ ๑๐.๐๑ และไม่เกินร้อยละ ๒๐ ให้นำมาคิดคะแนน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โดยใช้สูตรคำนวณหาค่าคะแนน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4F1B98" w:rsidP="004F1B98">
      <w:pPr>
        <w:tabs>
          <w:tab w:val="left" w:pos="1170"/>
        </w:tabs>
        <w:spacing w:before="240" w:after="0"/>
        <w:jc w:val="both"/>
        <w:rPr>
          <w:rFonts w:ascii="TH SarabunPSK" w:eastAsia="Cordia New" w:hAnsi="TH SarabunPSK" w:cs="TH SarabunPSK"/>
          <w:sz w:val="30"/>
          <w:szCs w:val="30"/>
        </w:rPr>
      </w:pP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 xml:space="preserve">    หมายเหตุ </w:t>
      </w:r>
      <w:r w:rsidRPr="005A2604">
        <w:rPr>
          <w:rFonts w:ascii="TH SarabunPSK" w:eastAsia="Cordia New" w:hAnsi="TH SarabunPSK" w:cs="TH SarabunPSK"/>
          <w:sz w:val="30"/>
          <w:szCs w:val="30"/>
          <w:cs/>
        </w:rPr>
        <w:t>:</w:t>
      </w: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 xml:space="preserve"> การปรับค่าเป็นระดับปริญญาตรี คือ ๑.๘ </w:t>
      </w:r>
      <w:r w:rsidRPr="005A2604">
        <w:rPr>
          <w:rFonts w:ascii="TH SarabunPSK" w:eastAsia="Cordia New" w:hAnsi="TH SarabunPSK" w:cs="TH SarabunPSK"/>
          <w:sz w:val="30"/>
          <w:szCs w:val="30"/>
        </w:rPr>
        <w:t xml:space="preserve">x FTES </w:t>
      </w:r>
      <w:r w:rsidRPr="005A2604">
        <w:rPr>
          <w:rFonts w:ascii="TH SarabunPSK" w:eastAsia="Cordia New" w:hAnsi="TH SarabunPSK" w:cs="TH SarabunPSK" w:hint="cs"/>
          <w:sz w:val="30"/>
          <w:szCs w:val="30"/>
          <w:cs/>
        </w:rPr>
        <w:t>ระดับบัณฑิตศึกษา</w:t>
      </w:r>
    </w:p>
    <w:p w:rsidR="00DD3911" w:rsidRPr="005A2604" w:rsidRDefault="00DD3911" w:rsidP="00DD3911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0"/>
          <w:szCs w:val="30"/>
          <w:cs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62660A" w:rsidRPr="00FD3671" w:rsidTr="00525D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525D5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9D1EB0" w:rsidRDefault="009D1EB0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62660A" w:rsidRPr="009D1EB0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704"/>
      </w:tblGrid>
      <w:tr w:rsidR="0062660A" w:rsidRPr="00FD3671" w:rsidTr="00525D5B"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525D5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9D1EB0" w:rsidRDefault="009D1EB0" w:rsidP="00C4649F">
      <w:pPr>
        <w:tabs>
          <w:tab w:val="left" w:pos="720"/>
          <w:tab w:val="left" w:pos="1440"/>
        </w:tabs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C4649F" w:rsidRDefault="00C4649F" w:rsidP="00C4649F">
      <w:pPr>
        <w:tabs>
          <w:tab w:val="left" w:pos="720"/>
          <w:tab w:val="left" w:pos="1440"/>
        </w:tabs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C4649F" w:rsidRDefault="00C4649F" w:rsidP="00C4649F">
      <w:pPr>
        <w:tabs>
          <w:tab w:val="left" w:pos="720"/>
          <w:tab w:val="left" w:pos="1440"/>
        </w:tabs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C4649F" w:rsidRDefault="00C4649F" w:rsidP="00C4649F">
      <w:pPr>
        <w:tabs>
          <w:tab w:val="left" w:pos="720"/>
          <w:tab w:val="left" w:pos="1440"/>
        </w:tabs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C4649F" w:rsidRDefault="00C4649F" w:rsidP="00C4649F">
      <w:pPr>
        <w:tabs>
          <w:tab w:val="left" w:pos="720"/>
          <w:tab w:val="left" w:pos="1440"/>
        </w:tabs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C4649F" w:rsidRDefault="00C4649F" w:rsidP="00C4649F">
      <w:pPr>
        <w:tabs>
          <w:tab w:val="left" w:pos="720"/>
          <w:tab w:val="left" w:pos="1440"/>
        </w:tabs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C4649F" w:rsidRPr="00FD3671" w:rsidRDefault="00C4649F" w:rsidP="00C4649F">
      <w:pPr>
        <w:tabs>
          <w:tab w:val="left" w:pos="720"/>
          <w:tab w:val="left" w:pos="1440"/>
        </w:tabs>
        <w:spacing w:after="0"/>
        <w:ind w:left="1440" w:hanging="144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๑.๕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การบริการนิสิตระดับปริญญาตรี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2660A" w:rsidRPr="00F00970" w:rsidRDefault="0062660A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20"/>
        <w:gridCol w:w="2343"/>
        <w:gridCol w:w="2247"/>
      </w:tblGrid>
      <w:tr w:rsidR="0062660A" w:rsidRPr="00FD3671" w:rsidTr="00525D5B">
        <w:trPr>
          <w:tblHeader/>
        </w:trPr>
        <w:tc>
          <w:tcPr>
            <w:tcW w:w="432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3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47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861C95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จัดบริการให้คำปรึกษาทางวิชาการและการใช้ชีวิตแก่นิสิตในคณะ</w:t>
            </w:r>
          </w:p>
        </w:tc>
        <w:tc>
          <w:tcPr>
            <w:tcW w:w="2343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แหล่งงานทั้งเต็มเวลาและนอกเวลาแก่นิสิต</w:t>
            </w:r>
          </w:p>
        </w:tc>
        <w:tc>
          <w:tcPr>
            <w:tcW w:w="2343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861C95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จัดกิจกรรมเตรียมความพร้อมเพื่อการทำงานเมื่อสำเร็จการศึกษาแก่นิสิต</w:t>
            </w:r>
          </w:p>
        </w:tc>
        <w:tc>
          <w:tcPr>
            <w:tcW w:w="2343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861C95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ประเมินคุณภาพของการจัดกิจกรรมและการจัดบริการในข้อ ๑-๓ ทุกข้อไม่ต่ำกว่า ๓.๕๑ จาก คะแนนเต็ม ๕</w:t>
            </w:r>
          </w:p>
        </w:tc>
        <w:tc>
          <w:tcPr>
            <w:tcW w:w="2343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นำผลการประเมินจากข้อ ๔ 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เพื่อส่งให้ผลการประเมินสูงขึ้นหรือเป็นไปตามความคาดหวังของนิสิต</w:t>
            </w:r>
          </w:p>
        </w:tc>
        <w:tc>
          <w:tcPr>
            <w:tcW w:w="2343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2343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7" w:type="dxa"/>
            <w:shd w:val="clear" w:color="auto" w:fill="auto"/>
          </w:tcPr>
          <w:p w:rsidR="0062660A" w:rsidRPr="00FD3671" w:rsidRDefault="0062660A" w:rsidP="00FD3671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00"/>
        <w:gridCol w:w="1833"/>
        <w:gridCol w:w="1751"/>
        <w:gridCol w:w="1906"/>
      </w:tblGrid>
      <w:tr w:rsidR="0062660A" w:rsidRPr="00FD3671" w:rsidTr="00525D5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:rsidTr="00525D5B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:rsidR="00F00970" w:rsidRDefault="00F00970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61C95" w:rsidRDefault="00861C9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71737" w:rsidRDefault="00871737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๑.๖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กิจกรรมนิสิตระดับปริญญาตรี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2660A" w:rsidRPr="00587634" w:rsidRDefault="0062660A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20"/>
        <w:gridCol w:w="2626"/>
        <w:gridCol w:w="1964"/>
      </w:tblGrid>
      <w:tr w:rsidR="0062660A" w:rsidRPr="00FD3671" w:rsidTr="00525D5B">
        <w:trPr>
          <w:tblHeader/>
        </w:trPr>
        <w:tc>
          <w:tcPr>
            <w:tcW w:w="432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626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64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861C95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="00861C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กิจกรรมพัฒนานิสิตในภาพรวมของคณะโดยให้นิสิตมีส่วนร่วมในการจัดทำแผนและการจัดกิจกรรม</w:t>
            </w:r>
          </w:p>
        </w:tc>
        <w:tc>
          <w:tcPr>
            <w:tcW w:w="2626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ในแผนการจัดกิจกรรมพัฒนานิสิต ให้ดำเนินกิจกรรมที่ส่งเสริมคุณลักษณะบัณฑิตตามมาตรฐานผลการเรียนรู้ตามกรอบมาตรฐานคุณวุฒิแห่งชาติ ๕ ประการ ให้ครบถ้วนประกอบด้วย</w:t>
            </w:r>
          </w:p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๑) คุณธรรม จริยธรรม</w:t>
            </w:r>
          </w:p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๒) ความรู้</w:t>
            </w:r>
          </w:p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๓) ทักษะทางปัญญา</w:t>
            </w:r>
          </w:p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๔)</w:t>
            </w:r>
            <w:r w:rsidR="00E862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62660A" w:rsidRPr="00FD3671" w:rsidRDefault="0062660A" w:rsidP="009D1EB0">
            <w:pPr>
              <w:tabs>
                <w:tab w:val="left" w:pos="192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๕) 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26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861C95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จัดกิจกรรมให้ความรู้และทักษะการประกันคุณภาพแก่นิสิต</w:t>
            </w:r>
          </w:p>
        </w:tc>
        <w:tc>
          <w:tcPr>
            <w:tcW w:w="2626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861C95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  <w:tc>
          <w:tcPr>
            <w:tcW w:w="2626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ประเมินความสำเร็จตามวัตถุประสงค์ของแผนการจัดกิจกรรมพัฒนานิสิต</w:t>
            </w:r>
          </w:p>
        </w:tc>
        <w:tc>
          <w:tcPr>
            <w:tcW w:w="2626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525D5B">
        <w:tc>
          <w:tcPr>
            <w:tcW w:w="4320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นำผลการประเมินไปปรับปรุงแผนหรือปรับปรุงการจัดกิจกรรมเพื่อพัฒนานิสิต</w:t>
            </w:r>
          </w:p>
        </w:tc>
        <w:tc>
          <w:tcPr>
            <w:tcW w:w="2626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62660A" w:rsidRPr="00FD3671" w:rsidRDefault="0062660A" w:rsidP="009D1EB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Pr="00587634" w:rsidRDefault="0062660A" w:rsidP="009D1EB0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14"/>
          <w:szCs w:val="14"/>
        </w:rPr>
      </w:pPr>
    </w:p>
    <w:p w:rsidR="0062660A" w:rsidRDefault="0062660A" w:rsidP="009D1E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9D1EB0" w:rsidRPr="009D1EB0" w:rsidRDefault="009D1EB0" w:rsidP="009D1EB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906"/>
      </w:tblGrid>
      <w:tr w:rsidR="0062660A" w:rsidRPr="00FD3671" w:rsidTr="00525D5B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:rsidTr="00525D5B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9D1E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:rsidR="0062660A" w:rsidRDefault="0062660A" w:rsidP="009D1E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61C95" w:rsidRPr="00FD3671" w:rsidRDefault="00861C95" w:rsidP="009D1EB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9D1EB0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การประเมินตนเอง</w:t>
      </w:r>
    </w:p>
    <w:p w:rsidR="009D1EB0" w:rsidRPr="009D1EB0" w:rsidRDefault="009D1EB0" w:rsidP="009D1EB0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9D1EB0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9D1EB0">
      <w:pPr>
        <w:keepNext/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DD3911" w:rsidRPr="00FD3671" w:rsidRDefault="00DD3911" w:rsidP="009D1EB0">
      <w:pPr>
        <w:keepNext/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34EFC" w:rsidRPr="00C34EFC" w:rsidRDefault="00C34EFC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ตัวบ่งชี้ที่ ๑</w:t>
      </w:r>
      <w:r w:rsidRPr="00C34E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.๗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หลักสูตรปรับปรุง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หรือหลักสูตรใหม่ หรือหลักสูตรไม่มีปริญญา (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</w:rPr>
        <w:t>non degree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C34E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เป็นหลักสูตร</w:t>
      </w:r>
      <w:proofErr w:type="spellStart"/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การระหว่างศาสตร์</w:t>
      </w:r>
      <w:r w:rsidRPr="00C34EF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หรือหลักสูตร ๒ ปริญญา หรือหลักสูตรข้ามสถาบัน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มีผลลัพธ์การเรียนรู้ที่ชัดเจน</w:t>
      </w:r>
    </w:p>
    <w:p w:rsidR="00C34EFC" w:rsidRPr="00C34EFC" w:rsidRDefault="00C34EFC" w:rsidP="00C34EFC">
      <w:pPr>
        <w:tabs>
          <w:tab w:val="left" w:pos="1800"/>
        </w:tabs>
        <w:ind w:left="1440" w:hanging="1440"/>
        <w:contextualSpacing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C34EFC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34EFC">
        <w:rPr>
          <w:rFonts w:ascii="TH SarabunPSK" w:eastAsia="Cordia New" w:hAnsi="TH SarabunPSK" w:cs="TH SarabunPSK"/>
          <w:sz w:val="32"/>
          <w:szCs w:val="32"/>
          <w:cs/>
        </w:rPr>
        <w:t>ผลลัพธ์</w:t>
      </w:r>
    </w:p>
    <w:p w:rsidR="00C34EFC" w:rsidRPr="00FD3671" w:rsidRDefault="00C34EFC" w:rsidP="00C34EF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C34EFC" w:rsidRPr="00525D5B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88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290"/>
        <w:gridCol w:w="1080"/>
        <w:gridCol w:w="1980"/>
      </w:tblGrid>
      <w:tr w:rsidR="00C34EFC" w:rsidRPr="00FD3671" w:rsidTr="000D450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C2085" w:rsidRPr="00FD3671" w:rsidTr="00731AD2">
        <w:trPr>
          <w:trHeight w:val="4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Pr="00C2168A" w:rsidRDefault="002C2085" w:rsidP="00C2168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16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จำนวนหลักสูตรที่เปิดสอนทั้งหมด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Pr="00C2168A" w:rsidRDefault="002C2085" w:rsidP="00C2168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216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C2168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C2085" w:rsidRPr="00FD3671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Pr="00C2168A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๑.๑ จำนวนหลักสูตรประกาศนียบัตร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C2085" w:rsidRPr="00FD3671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Pr="00C2168A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๑.๒ จำนวนหลักสูตรปริญญาตรี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C2085" w:rsidRPr="00FD3671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Pr="00C2168A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๑.๓ จำนวนหลักสูตรปริญญาโท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C2085" w:rsidRPr="00FD3671" w:rsidTr="00731AD2">
        <w:trPr>
          <w:trHeight w:val="48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Pr="00FD3671" w:rsidRDefault="002C2085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Default="002C2085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๑.๔ จำนวนหลักสูตรปริญญาเอก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85" w:rsidRDefault="002C2085" w:rsidP="002C2085">
            <w:pPr>
              <w:spacing w:after="0" w:line="240" w:lineRule="auto"/>
            </w:pPr>
            <w:r w:rsidRPr="0003505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D3911" w:rsidRPr="00FD3671" w:rsidTr="002C2085">
        <w:trPr>
          <w:trHeight w:val="16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Pr="00C2168A" w:rsidRDefault="00DD3911" w:rsidP="00C2168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168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หลักสูตรปรับปรุง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หรือหลักสูตรใหม่ หรือหลักสูตรไม่มีปริญญา (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>non degree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 หลักสูตร ๒ ปริญญาและหลักสูตรข้ามสถาบัน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มีผลลัพธ์การเรียนรู้ที่ชัดเจน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C2168A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C2168A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:rsidTr="00C216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Pr="00FD3671" w:rsidRDefault="00DD3911" w:rsidP="00C34E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๒.๑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จำนวนหลักสูตรประกาศนียบัตรที่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Pr="00FD3671" w:rsidRDefault="00DD3911" w:rsidP="00C34EF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C34E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:rsidTr="00C2168A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๒.๒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จำนวนหลักสูตรปริญญาตรีที่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2C2085">
            <w:r w:rsidRPr="00366A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๒.๓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จำนวนหลักสูตรปริญญาโทที่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2C2085">
            <w:r w:rsidRPr="00366A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Pr="00FD3671" w:rsidRDefault="00DD3911" w:rsidP="000D450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๒.๔ จำนวนหลักสูตรปริญญาเอกที่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</w:t>
            </w:r>
            <w:proofErr w:type="spellStart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การระหว่างศาสตร์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2C2085">
            <w:r w:rsidRPr="00366AB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0D450B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๒.๕ จำนวนหลักสูตรปริญญาตรีที่เป็น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 ๒ 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C2168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หลักสูตรข้ามสถาบัน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2C2085">
            <w:r w:rsidRPr="000443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:rsidTr="00731AD2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0D450B">
            <w:pPr>
              <w:spacing w:after="0" w:line="240" w:lineRule="auto"/>
            </w:pP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จำนวนหลักสูตรปริญญา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โท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ที่เป็น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 ๒ ปริญญา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หลักสูตรข้ามสถาบัน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2C2085">
            <w:r w:rsidRPr="000443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D3911" w:rsidRPr="00FD3671" w:rsidTr="00C2168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11" w:rsidRPr="00FD3671" w:rsidRDefault="00DD3911" w:rsidP="002C2085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0D450B">
            <w:pPr>
              <w:spacing w:after="0" w:line="240" w:lineRule="auto"/>
            </w:pP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๒.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จำนวนหลักสูตรปริญญา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เอก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ที่เป็น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 ๒ ปริญญา</w:t>
            </w:r>
            <w:r w:rsidRPr="00EC7A5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/</w:t>
            </w:r>
            <w:r w:rsidRPr="00EC7A5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หลักสูตรข้ามสถาบัน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11" w:rsidRDefault="00DD3911" w:rsidP="002C2085">
            <w:r w:rsidRPr="0004438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D3911" w:rsidRPr="00FD3671" w:rsidRDefault="00DD3911" w:rsidP="002C2085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4EFC" w:rsidRPr="00FD3671" w:rsidTr="00C216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C" w:rsidRPr="00FD3671" w:rsidRDefault="00C34EFC" w:rsidP="00C34E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ร้อยละของ</w:t>
            </w:r>
            <w:r w:rsidR="000D450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หลักสูตรในข้อ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C34EFC" w:rsidRPr="00FD3671" w:rsidRDefault="00C34EFC" w:rsidP="00C34E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34EFC" w:rsidRPr="00FD3671" w:rsidTr="00C2168A">
        <w:trPr>
          <w:trHeight w:val="5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C" w:rsidRPr="00FD3671" w:rsidRDefault="00C34EFC" w:rsidP="00861C9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๕ = ร้อยละ </w:t>
            </w:r>
            <w:r w:rsidR="000D450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FC" w:rsidRPr="00FD3671" w:rsidRDefault="00C34EFC" w:rsidP="00C34EFC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FC" w:rsidRPr="00FD3671" w:rsidRDefault="00C34EFC" w:rsidP="00C34EFC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34EFC" w:rsidRPr="00FD3671" w:rsidRDefault="00C34EFC" w:rsidP="00C34EFC">
      <w:pPr>
        <w:spacing w:after="0" w:line="2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34EFC" w:rsidRPr="00FD3671" w:rsidRDefault="00C34EFC" w:rsidP="00C34EFC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070"/>
        <w:gridCol w:w="2610"/>
        <w:gridCol w:w="2430"/>
      </w:tblGrid>
      <w:tr w:rsidR="00C34EFC" w:rsidRPr="00FD3671" w:rsidTr="00C34EFC">
        <w:tc>
          <w:tcPr>
            <w:tcW w:w="1800" w:type="dxa"/>
          </w:tcPr>
          <w:p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0" w:type="dxa"/>
          </w:tcPr>
          <w:p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430" w:type="dxa"/>
          </w:tcPr>
          <w:p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34EFC" w:rsidRPr="00FD3671" w:rsidTr="00C34EFC">
        <w:tc>
          <w:tcPr>
            <w:tcW w:w="1800" w:type="dxa"/>
          </w:tcPr>
          <w:p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C34EFC" w:rsidRPr="00FD3671" w:rsidRDefault="00C34EFC" w:rsidP="00C34EFC">
            <w:pPr>
              <w:suppressLineNumbers/>
              <w:tabs>
                <w:tab w:val="left" w:pos="698"/>
              </w:tabs>
              <w:spacing w:after="0"/>
              <w:ind w:right="-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C34EFC" w:rsidRPr="00FD3671" w:rsidRDefault="00C34EFC" w:rsidP="00C34EFC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34EFC" w:rsidRPr="00FD3671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34EFC" w:rsidRPr="00FD3671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รายการหลักฐาน</w:t>
      </w:r>
    </w:p>
    <w:p w:rsidR="00C34EFC" w:rsidRPr="007409F3" w:rsidRDefault="00C34EFC" w:rsidP="00C34EFC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6480"/>
      </w:tblGrid>
      <w:tr w:rsidR="00C34EFC" w:rsidRPr="00FD3671" w:rsidTr="00C34EFC">
        <w:tc>
          <w:tcPr>
            <w:tcW w:w="2430" w:type="dxa"/>
            <w:tcBorders>
              <w:bottom w:val="single" w:sz="4" w:space="0" w:color="000000"/>
            </w:tcBorders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C34EFC" w:rsidRPr="00FD3671" w:rsidTr="00C34EFC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FC" w:rsidRPr="00FD3671" w:rsidRDefault="00C34EFC" w:rsidP="00C34EFC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C34EFC" w:rsidRPr="00FD3671" w:rsidTr="00C34EFC">
        <w:tc>
          <w:tcPr>
            <w:tcW w:w="24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FC" w:rsidRPr="00FD3671" w:rsidRDefault="00C34EFC" w:rsidP="00C34EFC">
            <w:pPr>
              <w:spacing w:after="0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8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FC" w:rsidRPr="00FD3671" w:rsidRDefault="00C34EFC" w:rsidP="00C34EFC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DD3911" w:rsidRDefault="00DD3911" w:rsidP="00907CB8">
      <w:pPr>
        <w:tabs>
          <w:tab w:val="left" w:pos="1800"/>
        </w:tabs>
        <w:ind w:left="1800" w:hanging="1800"/>
        <w:jc w:val="thaiDistribute"/>
        <w:rPr>
          <w:rFonts w:ascii="TH SarabunPSK" w:hAnsi="TH SarabunPSK" w:cs="TH SarabunPSK"/>
          <w:b/>
          <w:bCs/>
        </w:rPr>
      </w:pPr>
    </w:p>
    <w:p w:rsidR="00907CB8" w:rsidRPr="00907CB8" w:rsidRDefault="00907CB8" w:rsidP="00DD3911">
      <w:pPr>
        <w:tabs>
          <w:tab w:val="left" w:pos="1800"/>
        </w:tabs>
        <w:spacing w:after="0" w:line="240" w:lineRule="auto"/>
        <w:ind w:left="1800" w:hanging="18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7CB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907CB8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๑.๘</w:t>
      </w:r>
      <w:r w:rsidRPr="00907CB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907CB8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907CB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ผลการประเมิน</w:t>
      </w:r>
      <w:r w:rsidRPr="00907C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บัณฑิต</w:t>
      </w:r>
      <w:r w:rsidRPr="00907C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ปริญญาตรีที่มีคุณลักษณะบัณฑิตที่พึงประสงค์ สอบ</w:t>
      </w:r>
      <w:r w:rsidRPr="00907C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ผ่านภาษาอังกฤษและเทคโนโลยีสารสนเทศ</w:t>
      </w:r>
      <w:r w:rsidRPr="00907CB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907CB8" w:rsidRPr="00907CB8" w:rsidRDefault="00907CB8" w:rsidP="00907CB8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07CB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907CB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07CB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907CB8" w:rsidRPr="00FD3671" w:rsidRDefault="00907CB8" w:rsidP="00907C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907CB8" w:rsidRPr="00F00970" w:rsidRDefault="00907CB8" w:rsidP="00907CB8">
      <w:pPr>
        <w:spacing w:after="0"/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5492"/>
        <w:gridCol w:w="1148"/>
        <w:gridCol w:w="1912"/>
      </w:tblGrid>
      <w:tr w:rsidR="00907CB8" w:rsidRPr="00FD3671" w:rsidTr="00731AD2">
        <w:trPr>
          <w:trHeight w:val="278"/>
        </w:trPr>
        <w:tc>
          <w:tcPr>
            <w:tcW w:w="448" w:type="dxa"/>
            <w:shd w:val="clear" w:color="auto" w:fill="auto"/>
            <w:vAlign w:val="center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07CB8" w:rsidRPr="00FD3671" w:rsidTr="00731AD2">
        <w:tc>
          <w:tcPr>
            <w:tcW w:w="4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92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จำนวนหลักสูตรปริญญาตรีทั้งหมด</w:t>
            </w:r>
          </w:p>
        </w:tc>
        <w:tc>
          <w:tcPr>
            <w:tcW w:w="11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912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7CB8" w:rsidRPr="00FD3671" w:rsidTr="00731AD2">
        <w:tc>
          <w:tcPr>
            <w:tcW w:w="4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92" w:type="dxa"/>
            <w:shd w:val="clear" w:color="auto" w:fill="auto"/>
          </w:tcPr>
          <w:p w:rsidR="00907CB8" w:rsidRPr="00FD3671" w:rsidRDefault="00907CB8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 w:rsid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1B5E59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="001B5E59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="001B5E59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E59" w:rsidRPr="00FD3671" w:rsidTr="00731AD2">
        <w:tc>
          <w:tcPr>
            <w:tcW w:w="4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9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E59" w:rsidRPr="00FD3671" w:rsidTr="00731AD2">
        <w:tc>
          <w:tcPr>
            <w:tcW w:w="4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9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E59" w:rsidRPr="00FD3671" w:rsidTr="00731AD2">
        <w:tc>
          <w:tcPr>
            <w:tcW w:w="4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9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E59" w:rsidRPr="00FD3671" w:rsidTr="00731AD2">
        <w:tc>
          <w:tcPr>
            <w:tcW w:w="4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49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บัณฑิตปริญญาตรี ตัวบ่งชี้ที่ ๒.๓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หลักสูตรพุทธ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บัณฑิต สาขาวิชา................</w:t>
            </w:r>
          </w:p>
        </w:tc>
        <w:tc>
          <w:tcPr>
            <w:tcW w:w="1148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1B5E59" w:rsidRPr="00FD3671" w:rsidRDefault="001B5E59" w:rsidP="001B5E59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CB8" w:rsidRPr="00FD3671" w:rsidTr="00731AD2">
        <w:tc>
          <w:tcPr>
            <w:tcW w:w="4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5492" w:type="dxa"/>
            <w:shd w:val="clear" w:color="auto" w:fill="auto"/>
          </w:tcPr>
          <w:p w:rsidR="00907CB8" w:rsidRPr="00FD3671" w:rsidRDefault="001B5E59" w:rsidP="00861C95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ผลรวมคะแนนประเมินบัณฑิต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ปริญญาตรีทุก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หลักสูตรที่มีคุณลักษณะ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ที่พึงประสงค์ของ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 และเทคโนโลยีสารสนเทศ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ตามเกณฑ์ที่</w:t>
            </w:r>
            <w:r w:rsidRP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1B5E59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</w:tc>
        <w:tc>
          <w:tcPr>
            <w:tcW w:w="11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7CB8" w:rsidRPr="00FD3671" w:rsidTr="00731AD2">
        <w:tc>
          <w:tcPr>
            <w:tcW w:w="4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492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ค่าเฉลี่ยของคะแนนประเมินทุกหลักสูตร</w:t>
            </w:r>
            <w:r w:rsidR="001B5E5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ในข้อ ๗</w:t>
            </w:r>
          </w:p>
        </w:tc>
        <w:tc>
          <w:tcPr>
            <w:tcW w:w="1148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912" w:type="dxa"/>
            <w:shd w:val="clear" w:color="auto" w:fill="auto"/>
          </w:tcPr>
          <w:p w:rsidR="00907CB8" w:rsidRPr="00FD3671" w:rsidRDefault="00907CB8" w:rsidP="00731AD2">
            <w:pPr>
              <w:tabs>
                <w:tab w:val="left" w:pos="567"/>
                <w:tab w:val="left" w:pos="850"/>
                <w:tab w:val="left" w:pos="1134"/>
                <w:tab w:val="left" w:pos="1417"/>
                <w:tab w:val="left" w:pos="1701"/>
              </w:tabs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5E59" w:rsidRDefault="001B5E59" w:rsidP="00907CB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07CB8" w:rsidRPr="00FD3671" w:rsidRDefault="00907CB8" w:rsidP="00907CB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907CB8" w:rsidRPr="00FD3671" w:rsidTr="00731AD2">
        <w:tc>
          <w:tcPr>
            <w:tcW w:w="2268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07CB8" w:rsidRPr="00FD3671" w:rsidTr="00731AD2">
        <w:tc>
          <w:tcPr>
            <w:tcW w:w="2268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907CB8" w:rsidRPr="00FD3671" w:rsidRDefault="00907CB8" w:rsidP="00907CB8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907CB8" w:rsidRPr="00FD3671" w:rsidRDefault="00907CB8" w:rsidP="00907CB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907CB8" w:rsidRPr="002E49DA" w:rsidRDefault="00907CB8" w:rsidP="00907CB8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907CB8" w:rsidRPr="00FD3671" w:rsidTr="00731AD2">
        <w:tc>
          <w:tcPr>
            <w:tcW w:w="2242" w:type="dxa"/>
            <w:tcBorders>
              <w:bottom w:val="single" w:sz="4" w:space="0" w:color="000000"/>
            </w:tcBorders>
          </w:tcPr>
          <w:p w:rsidR="00907CB8" w:rsidRPr="00FD3671" w:rsidRDefault="00907CB8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:rsidR="00907CB8" w:rsidRPr="00FD3671" w:rsidRDefault="00907CB8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907CB8" w:rsidRPr="00FD3671" w:rsidTr="0073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907CB8" w:rsidRPr="00FD3671" w:rsidTr="0073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907CB8" w:rsidRPr="00FD3671" w:rsidRDefault="00907CB8" w:rsidP="00731AD2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C34EFC" w:rsidRDefault="00C34EFC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๑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D1EB0" w:rsidRPr="00587634" w:rsidRDefault="009D1EB0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Pr="00FD3671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25D5B" w:rsidRDefault="00525D5B" w:rsidP="00525D5B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87634" w:rsidRPr="00587634" w:rsidRDefault="00587634" w:rsidP="00FD3671">
      <w:pPr>
        <w:spacing w:after="0"/>
        <w:jc w:val="both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D3911" w:rsidRPr="00871737" w:rsidRDefault="0062660A" w:rsidP="00871737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C4649F" w:rsidRDefault="00C4649F" w:rsidP="00FD3671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๒  งานวิจัย</w:t>
      </w:r>
    </w:p>
    <w:p w:rsidR="00842849" w:rsidRPr="007409F3" w:rsidRDefault="00842849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๒.๑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ระบบและกลไกการบริหารและพัฒนางานวิจัยหรืองานสร้างสรรค์</w:t>
      </w:r>
    </w:p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D3911" w:rsidRPr="00731AD2" w:rsidRDefault="00DD3911" w:rsidP="00DD3911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DD3911" w:rsidRPr="00FD3671" w:rsidRDefault="00DD3911" w:rsidP="00DD39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62660A" w:rsidRPr="00731AD2" w:rsidRDefault="0062660A" w:rsidP="00FD3671">
      <w:pPr>
        <w:spacing w:after="0"/>
        <w:ind w:left="-142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927"/>
        <w:gridCol w:w="2070"/>
        <w:gridCol w:w="1733"/>
      </w:tblGrid>
      <w:tr w:rsidR="0062660A" w:rsidRPr="00FD3671" w:rsidTr="00DD3911">
        <w:trPr>
          <w:tblHeader/>
        </w:trPr>
        <w:tc>
          <w:tcPr>
            <w:tcW w:w="4927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33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62660A" w:rsidRPr="00FD3671" w:rsidTr="00DD3911">
        <w:tc>
          <w:tcPr>
            <w:tcW w:w="4927" w:type="dxa"/>
            <w:shd w:val="clear" w:color="auto" w:fill="auto"/>
          </w:tcPr>
          <w:p w:rsidR="0062660A" w:rsidRPr="00FD3671" w:rsidRDefault="0062660A" w:rsidP="00861C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 มีระบบสารสนเทศเพื่อการบริหารงานวิจัยที่สามารถนำ</w:t>
            </w:r>
            <w:r w:rsidR="00DD39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ไปใช้ประโยชน์ในการบริหารงานวิจัยหรืองานสร้างสรรค์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D3911">
        <w:tc>
          <w:tcPr>
            <w:tcW w:w="4927" w:type="dxa"/>
            <w:shd w:val="clear" w:color="auto" w:fill="auto"/>
          </w:tcPr>
          <w:p w:rsidR="0062660A" w:rsidRPr="00FD3671" w:rsidRDefault="0062660A" w:rsidP="00861C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 สนับสนุน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กิจด้านการวิจัยหรืองานสร้างสรรค์ในประเด็นต่อไปนี้</w:t>
            </w:r>
          </w:p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ห้องปฏิบัติการวิจัยฯหรือห้องปฏิบัติงานสร้างสรรค์ หรือหน่วยวิจัยฯ หรือศูนย์เครื่องมือ หรือศูนย์ให้คำปรึกษาและสนับสนุนการวิจัยฯ</w:t>
            </w:r>
          </w:p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ห้องสมุดหรือแหล่งค้นคว้าข้อมูลสนับสนุนการวิจัยฯ</w:t>
            </w:r>
          </w:p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สิ่งอำนวยความสะดวกหรือการรักษาความปลอดภัยในการวิจัยฯ เช่น ระบบเทคโนโลยีสารสนเทศ ระบบรักษาความปลอดภัยในห้องปฏิบัติการ</w:t>
            </w:r>
          </w:p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กิจกรรมวิชาการที่ส่งเสริมงานวิจัยฯ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visiting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>professor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D3911">
        <w:tc>
          <w:tcPr>
            <w:tcW w:w="4927" w:type="dxa"/>
            <w:shd w:val="clear" w:color="auto" w:fill="auto"/>
          </w:tcPr>
          <w:p w:rsidR="00F929B7" w:rsidRPr="00FD3671" w:rsidRDefault="0062660A" w:rsidP="00861C95">
            <w:pPr>
              <w:spacing w:after="0" w:line="240" w:lineRule="auto"/>
              <w:ind w:left="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861C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จัดสรรงบประมาณของคณะ เพื่อเป็นทุนวิจัยหรืองานสร้างสรรค์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D3911">
        <w:tc>
          <w:tcPr>
            <w:tcW w:w="4927" w:type="dxa"/>
            <w:shd w:val="clear" w:color="auto" w:fill="auto"/>
          </w:tcPr>
          <w:p w:rsidR="00F929B7" w:rsidRPr="00FD3671" w:rsidRDefault="0062660A" w:rsidP="00861C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861C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D3911">
        <w:tc>
          <w:tcPr>
            <w:tcW w:w="4927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</w:t>
            </w:r>
          </w:p>
          <w:p w:rsidR="0062660A" w:rsidRPr="00FD3671" w:rsidRDefault="0062660A" w:rsidP="00DD391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D3911">
        <w:tc>
          <w:tcPr>
            <w:tcW w:w="4927" w:type="dxa"/>
            <w:shd w:val="clear" w:color="auto" w:fill="auto"/>
          </w:tcPr>
          <w:p w:rsidR="0062660A" w:rsidRPr="00FD3671" w:rsidRDefault="0062660A" w:rsidP="00861C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</w:t>
            </w:r>
            <w:r w:rsidR="00861C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3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Pr="00FD3671" w:rsidRDefault="0062660A" w:rsidP="00842849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8428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:rsidR="00842849" w:rsidRPr="00842849" w:rsidRDefault="00842849" w:rsidP="0084284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700"/>
        <w:gridCol w:w="1890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565CA" w:rsidRDefault="00F565C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๒.๒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:rsidR="00304646" w:rsidRPr="00C4649F" w:rsidRDefault="0062660A" w:rsidP="00C4649F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ชนิดชองตัวบ่งชี้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62660A" w:rsidRPr="002E49DA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90"/>
        <w:gridCol w:w="1080"/>
        <w:gridCol w:w="1890"/>
      </w:tblGrid>
      <w:tr w:rsidR="0062660A" w:rsidRPr="00FD3671" w:rsidTr="002E49DA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2E49DA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3046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จำนวนนักวิจัย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จำนวนอาจารย์ประจำและนักวิจัยทั้งหมด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</w:t>
            </w:r>
            <w:r w:rsidR="00304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4646" w:rsidRPr="00FD3671" w:rsidTr="00EE61CA">
        <w:trPr>
          <w:trHeight w:val="9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6" w:rsidRPr="00FD3671" w:rsidRDefault="00304646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จำนวนเงินสนับสนุนงานวิจัยจากภายในและภายนอกทั้งหมด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4646" w:rsidRPr="00FD3671" w:rsidTr="00EE61CA">
        <w:trPr>
          <w:trHeight w:val="9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6" w:rsidRPr="00FD3671" w:rsidRDefault="00304646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๔.๑ จำนวนเงินสนับสนุนงานวิจัยจากภายใน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4646" w:rsidRPr="00FD3671" w:rsidTr="00EE61CA">
        <w:trPr>
          <w:trHeight w:val="9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46" w:rsidRPr="00FD3671" w:rsidRDefault="00304646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๔.๒ จำนวนเงินสนับสนุนงานวิจัยจากภายนอก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46" w:rsidRPr="00FD3671" w:rsidRDefault="00304646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304646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แปลงจำนวนเงินที่คำนวณได้เทียบกับคะแนนเต็ม ๕ โดยกำหนด</w:t>
            </w:r>
            <w:r w:rsidR="003046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๕ = ๒๕,๐๐๐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E49DA" w:rsidRDefault="002E49D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62660A" w:rsidRPr="00FD3671" w:rsidTr="002E49DA"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62660A" w:rsidRPr="00C4649F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62660A" w:rsidRPr="00FD3671" w:rsidTr="002E49DA">
        <w:tc>
          <w:tcPr>
            <w:tcW w:w="2242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๒.๓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ผลงานวิชาการของอาจารย์ประจำและนักวิจัย</w:t>
      </w:r>
    </w:p>
    <w:p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2E49DA" w:rsidRPr="002E49DA" w:rsidRDefault="002E49DA" w:rsidP="00FD367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</w:p>
    <w:p w:rsidR="0062660A" w:rsidRPr="002E49DA" w:rsidRDefault="0062660A" w:rsidP="00FD367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850"/>
        <w:gridCol w:w="1080"/>
        <w:gridCol w:w="1440"/>
      </w:tblGrid>
      <w:tr w:rsidR="0062660A" w:rsidRPr="00FD3671" w:rsidTr="002E49DA">
        <w:trPr>
          <w:trHeight w:val="206"/>
          <w:tblHeader/>
        </w:trPr>
        <w:tc>
          <w:tcPr>
            <w:tcW w:w="63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5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40" w:type="dxa"/>
            <w:vAlign w:val="center"/>
          </w:tcPr>
          <w:p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2E49DA">
        <w:tc>
          <w:tcPr>
            <w:tcW w:w="630" w:type="dxa"/>
            <w:tcBorders>
              <w:bottom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 w:val="restart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85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ผลงานวิชาการทั้งหมด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๕.๑ 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๕.๒ 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F70778" w:rsidRDefault="0062660A" w:rsidP="0084284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๕.๓ 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</w:t>
            </w:r>
          </w:p>
          <w:p w:rsidR="0062660A" w:rsidRPr="00FD3671" w:rsidRDefault="00F70778" w:rsidP="0084284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ทางวิชาการแล้ว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๕.๔ 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จำนวนผลงานวิจัยที่หน่วยงานหรือองค์กรระดับชาติว่าจ้างให้ </w:t>
            </w:r>
          </w:p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ดำเนินการ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F70778" w:rsidRDefault="0062660A" w:rsidP="0084284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๕.๕ จำนวนตำราหรือหนังสือที่ผ่านการประเมินตำแหน่งทาง</w:t>
            </w:r>
          </w:p>
          <w:p w:rsidR="0062660A" w:rsidRPr="00FD3671" w:rsidRDefault="00F70778" w:rsidP="0084284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2E49DA">
        <w:tc>
          <w:tcPr>
            <w:tcW w:w="630" w:type="dxa"/>
            <w:vMerge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:rsidR="00F70778" w:rsidRDefault="0062660A" w:rsidP="00842849">
            <w:pPr>
              <w:spacing w:after="0" w:line="240" w:lineRule="auto"/>
              <w:ind w:left="522" w:hanging="5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๕.๖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จำนวนตำราหรือหนังสือ</w:t>
            </w:r>
            <w:r w:rsidR="00F70778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</w:t>
            </w:r>
            <w:r w:rsidR="00F7077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:rsidR="00F70778" w:rsidRDefault="00F70778" w:rsidP="00861C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ประเมินตำแหน่งทางวิชาการแต่ไม่ได้นำมาขอรับการประเมิน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2660A" w:rsidRPr="00FD3671" w:rsidRDefault="00F70778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ผลงานสร้างสรรค์</w:t>
      </w:r>
    </w:p>
    <w:p w:rsidR="0062660A" w:rsidRPr="00842849" w:rsidRDefault="0062660A" w:rsidP="00FD367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310"/>
        <w:gridCol w:w="1080"/>
        <w:gridCol w:w="1980"/>
      </w:tblGrid>
      <w:tr w:rsidR="0062660A" w:rsidRPr="00FD3671" w:rsidTr="00717D08">
        <w:trPr>
          <w:trHeight w:val="206"/>
          <w:tblHeader/>
        </w:trPr>
        <w:tc>
          <w:tcPr>
            <w:tcW w:w="63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980" w:type="dxa"/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717D08">
        <w:tc>
          <w:tcPr>
            <w:tcW w:w="630" w:type="dxa"/>
            <w:vAlign w:val="center"/>
          </w:tcPr>
          <w:p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จำนวนงานสร้างสรรค์ที่ได้รับการเผยแพร่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080" w:type="dxa"/>
            <w:vAlign w:val="center"/>
          </w:tcPr>
          <w:p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1980" w:type="dxa"/>
          </w:tcPr>
          <w:p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842849" w:rsidRDefault="00842849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4649F" w:rsidRDefault="00C4649F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4649F" w:rsidRDefault="00C4649F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4649F" w:rsidRDefault="00C4649F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62660A" w:rsidRDefault="0062660A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p w:rsidR="00842849" w:rsidRPr="00842849" w:rsidRDefault="00842849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310"/>
        <w:gridCol w:w="1260"/>
        <w:gridCol w:w="1800"/>
      </w:tblGrid>
      <w:tr w:rsidR="0062660A" w:rsidRPr="00FD3671" w:rsidTr="000708C8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:rsidTr="000708C8">
        <w:trPr>
          <w:trHeight w:val="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:rsidTr="000708C8">
        <w:trPr>
          <w:trHeight w:val="746"/>
        </w:trPr>
        <w:tc>
          <w:tcPr>
            <w:tcW w:w="630" w:type="dxa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ถ่วงน้ำหนัก</w:t>
            </w:r>
          </w:p>
        </w:tc>
        <w:tc>
          <w:tcPr>
            <w:tcW w:w="180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0708C8">
        <w:tc>
          <w:tcPr>
            <w:tcW w:w="630" w:type="dxa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vAlign w:val="center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  <w:vAlign w:val="center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0708C8">
        <w:tc>
          <w:tcPr>
            <w:tcW w:w="630" w:type="dxa"/>
          </w:tcPr>
          <w:p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vAlign w:val="center"/>
          </w:tcPr>
          <w:p w:rsidR="000708C8" w:rsidRDefault="0062660A" w:rsidP="000708C8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</w:t>
            </w:r>
            <w:r w:rsidR="00070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2660A" w:rsidRPr="00FD3671" w:rsidRDefault="0062660A" w:rsidP="000708C8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๕ = ร้อยละ ๒๐</w:t>
            </w:r>
          </w:p>
        </w:tc>
        <w:tc>
          <w:tcPr>
            <w:tcW w:w="1260" w:type="dxa"/>
            <w:vAlign w:val="center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</w:tcPr>
          <w:p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0708C8" w:rsidRDefault="000708C8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12"/>
      </w:tblGrid>
      <w:tr w:rsidR="0062660A" w:rsidRPr="00FD3671" w:rsidTr="000708C8"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0708C8"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60A" w:rsidRPr="00FD3671" w:rsidRDefault="0062660A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62660A" w:rsidRPr="00842849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758"/>
      </w:tblGrid>
      <w:tr w:rsidR="0062660A" w:rsidRPr="00FD3671" w:rsidTr="000708C8">
        <w:tc>
          <w:tcPr>
            <w:tcW w:w="2242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758" w:type="dxa"/>
            <w:tcBorders>
              <w:bottom w:val="single" w:sz="4" w:space="0" w:color="000000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62660A" w:rsidRPr="00FD3671" w:rsidTr="00070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:rsidTr="00070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58" w:type="dxa"/>
          </w:tcPr>
          <w:p w:rsidR="0062660A" w:rsidRPr="00FD3671" w:rsidRDefault="0062660A" w:rsidP="00FD3671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1C95" w:rsidRDefault="00861C95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1737" w:rsidRDefault="00871737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71737" w:rsidRDefault="00871737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649F" w:rsidRDefault="00C4649F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16F7" w:rsidRPr="00F916F7" w:rsidRDefault="00F916F7" w:rsidP="00F916F7">
      <w:pPr>
        <w:tabs>
          <w:tab w:val="left" w:pos="1800"/>
        </w:tabs>
        <w:ind w:left="1260" w:right="-154" w:hanging="1260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916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916F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๒.๔</w:t>
      </w:r>
      <w:r w:rsidRPr="00F916F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916F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916F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916F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งานวิจัยพัฒนาองค์ความรู้</w:t>
      </w:r>
      <w:r w:rsidRPr="00F916F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หรือ</w:t>
      </w:r>
      <w:r w:rsidRPr="00F916F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นวัตกรรม</w:t>
      </w:r>
      <w:r w:rsidRPr="00F916F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ทางพระพุทธศาสนาที่มี</w:t>
      </w:r>
      <w:r w:rsidRPr="00F916F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</w:t>
      </w:r>
    </w:p>
    <w:p w:rsidR="00F916F7" w:rsidRPr="00F916F7" w:rsidRDefault="00F916F7" w:rsidP="00F00970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1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916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6F7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F916F7" w:rsidRPr="00FD3671" w:rsidRDefault="00F916F7" w:rsidP="00F916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F916F7" w:rsidRPr="00F00970" w:rsidRDefault="00F916F7" w:rsidP="00F916F7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F916F7" w:rsidRPr="00FD3671" w:rsidTr="00F916F7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7" w:rsidRPr="00FD3671" w:rsidRDefault="00F916F7" w:rsidP="00731AD2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7" w:rsidRPr="00FD3671" w:rsidRDefault="00F916F7" w:rsidP="00731AD2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7" w:rsidRPr="00FD3671" w:rsidRDefault="00F916F7" w:rsidP="00731AD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7" w:rsidRPr="00FD3671" w:rsidRDefault="00F916F7" w:rsidP="00731AD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916F7" w:rsidRPr="00FD3671" w:rsidTr="00F916F7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7" w:rsidRPr="00F916F7" w:rsidRDefault="00F916F7" w:rsidP="00F916F7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จำนวนงานวิจัยทั้งหมด</w:t>
            </w:r>
            <w:r w:rsidRPr="00F916F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ที่แล้วเสร็จในปีการศึกษาที่ประเมิน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16F7" w:rsidRPr="00FD3671" w:rsidTr="00F916F7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7" w:rsidRPr="00F916F7" w:rsidRDefault="00F916F7" w:rsidP="00861C9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งานวิจัยพัฒนาองค์ความรู้</w:t>
            </w:r>
            <w:r w:rsidRPr="00F916F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F916F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ทางพระพุทธศาสนาที่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16F7" w:rsidRPr="00FD3671" w:rsidTr="00F916F7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F7" w:rsidRPr="00FD3671" w:rsidRDefault="00DE18F1" w:rsidP="00861C9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งานวิจัยพัฒนาองค์ความรู้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หรือ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นวัตกรรม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ทางพระพุทธศาสนาที่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นำไปใช้ประโยชน์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ของคณะ วิทยาเขตหรือวิทยาลัย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DE18F1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18F1" w:rsidRPr="00FD3671" w:rsidTr="00F916F7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1" w:rsidRPr="00FD3671" w:rsidRDefault="00DE18F1" w:rsidP="00DE18F1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8F1" w:rsidRPr="00FD3671" w:rsidRDefault="00DE18F1" w:rsidP="00861C95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ค่าร้อยละ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ที่คำนวณได้เทียบกับคะแนนเต็ม ๕ โดยกำหนด</w:t>
            </w:r>
            <w:r w:rsidR="00F009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๕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1" w:rsidRPr="00FD3671" w:rsidRDefault="00345EC8" w:rsidP="00DE18F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8F1" w:rsidRPr="00FD3671" w:rsidRDefault="00DE18F1" w:rsidP="00DE18F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916F7" w:rsidRDefault="00F916F7" w:rsidP="00F916F7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916F7" w:rsidRPr="00FD3671" w:rsidRDefault="00F916F7" w:rsidP="00F916F7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F916F7" w:rsidRPr="00FD3671" w:rsidTr="00731AD2">
        <w:tc>
          <w:tcPr>
            <w:tcW w:w="2268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16F7" w:rsidRPr="00FD3671" w:rsidTr="00731AD2">
        <w:tc>
          <w:tcPr>
            <w:tcW w:w="2268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F916F7" w:rsidRPr="00F00970" w:rsidRDefault="00F916F7" w:rsidP="00F916F7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24"/>
          <w:szCs w:val="24"/>
        </w:rPr>
      </w:pPr>
    </w:p>
    <w:p w:rsidR="00F916F7" w:rsidRPr="00FD3671" w:rsidRDefault="00F916F7" w:rsidP="00F916F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F916F7" w:rsidRPr="00F00970" w:rsidRDefault="00F916F7" w:rsidP="00F916F7">
      <w:pPr>
        <w:spacing w:after="0"/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F916F7" w:rsidRPr="00FD3671" w:rsidTr="00731AD2">
        <w:tc>
          <w:tcPr>
            <w:tcW w:w="2242" w:type="dxa"/>
            <w:tcBorders>
              <w:bottom w:val="single" w:sz="4" w:space="0" w:color="000000"/>
            </w:tcBorders>
          </w:tcPr>
          <w:p w:rsidR="00F916F7" w:rsidRPr="00FD3671" w:rsidRDefault="00F916F7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:rsidR="00F916F7" w:rsidRPr="00FD3671" w:rsidRDefault="00F916F7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F916F7" w:rsidRPr="00FD3671" w:rsidTr="0073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F916F7" w:rsidRPr="00FD3671" w:rsidTr="0073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F916F7" w:rsidRPr="00FD3671" w:rsidRDefault="00F916F7" w:rsidP="00731AD2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916F7" w:rsidRPr="00FD3671" w:rsidRDefault="00F916F7" w:rsidP="00F916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๒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Default="00D94B5A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๓    การบริการวิชาการ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4B5A" w:rsidRPr="00FD3671" w:rsidRDefault="00D94B5A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๓.๑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การบริการวิชาการแก่สังคม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20"/>
        <w:gridCol w:w="2340"/>
        <w:gridCol w:w="2005"/>
      </w:tblGrid>
      <w:tr w:rsidR="0062660A" w:rsidRPr="00FD3671" w:rsidTr="00D94B5A">
        <w:trPr>
          <w:tblHeader/>
        </w:trPr>
        <w:tc>
          <w:tcPr>
            <w:tcW w:w="432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62660A" w:rsidRPr="00FD3671" w:rsidTr="00D94B5A">
        <w:tc>
          <w:tcPr>
            <w:tcW w:w="4320" w:type="dxa"/>
            <w:shd w:val="clear" w:color="auto" w:fill="auto"/>
          </w:tcPr>
          <w:p w:rsidR="0062660A" w:rsidRPr="00861C95" w:rsidRDefault="0062660A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 เพื่อพิจารณาอนุมัติ</w:t>
            </w:r>
          </w:p>
        </w:tc>
        <w:tc>
          <w:tcPr>
            <w:tcW w:w="234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94B5A">
        <w:tc>
          <w:tcPr>
            <w:tcW w:w="4320" w:type="dxa"/>
            <w:shd w:val="clear" w:color="auto" w:fill="auto"/>
          </w:tcPr>
          <w:p w:rsidR="0062660A" w:rsidRPr="00FD3671" w:rsidRDefault="0062660A" w:rsidP="00861C9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</w:tc>
        <w:tc>
          <w:tcPr>
            <w:tcW w:w="234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94B5A">
        <w:tc>
          <w:tcPr>
            <w:tcW w:w="432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C5533C" w:rsidRPr="00C5533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โครงการบริการวิชาการแก่สังคมในข้อ ๑ อย่างน้อยต้องมีโครงการที่บริการแบบให้เปล่า</w:t>
            </w:r>
          </w:p>
        </w:tc>
        <w:tc>
          <w:tcPr>
            <w:tcW w:w="234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94B5A">
        <w:tc>
          <w:tcPr>
            <w:tcW w:w="4320" w:type="dxa"/>
            <w:shd w:val="clear" w:color="auto" w:fill="auto"/>
          </w:tcPr>
          <w:p w:rsidR="0062660A" w:rsidRPr="00861C95" w:rsidRDefault="0062660A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ประเมินความสำเร็จตามตัวบ่งชี้ของแผนและโครงการบริการวิชาการแก่สังคมในข้อ </w:t>
            </w:r>
            <w:r w:rsidR="00AB738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และนำเสนอกรรมการประจำคณะ เพื่อพิจารณา</w:t>
            </w:r>
          </w:p>
        </w:tc>
        <w:tc>
          <w:tcPr>
            <w:tcW w:w="234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94B5A">
        <w:tc>
          <w:tcPr>
            <w:tcW w:w="432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นำผลการประเมินตามข้อ ๔ มาปรับปรุงแผนหรือพัฒนาการให้บริการวิชาการสังคม</w:t>
            </w:r>
          </w:p>
        </w:tc>
        <w:tc>
          <w:tcPr>
            <w:tcW w:w="234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94B5A">
        <w:tc>
          <w:tcPr>
            <w:tcW w:w="432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๖.</w:t>
            </w:r>
            <w:r w:rsidR="00861C9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2340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tabs>
          <w:tab w:val="left" w:pos="3573"/>
        </w:tabs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842849" w:rsidRPr="00842849" w:rsidRDefault="00842849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71737" w:rsidRPr="00FD3671" w:rsidRDefault="00871737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1B56" w:rsidRPr="00FA1B56" w:rsidRDefault="00FA1B56" w:rsidP="00FA1B56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1B5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A1B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๓.๒</w:t>
      </w:r>
      <w:r w:rsidRPr="00FA1B5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A1B5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A1B5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A1B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ผลการบริการวิชาการที่</w:t>
      </w:r>
      <w:r w:rsidRPr="00FA1B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เสริมสร้างความ</w:t>
      </w:r>
      <w:r w:rsidRPr="00FA1B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เข้มแข็ง</w:t>
      </w:r>
      <w:r w:rsidRPr="00FA1B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แก่ชุมชน</w:t>
      </w:r>
      <w:r w:rsidRPr="00FA1B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FA1B56" w:rsidRDefault="00FA1B56" w:rsidP="00FA1B56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B5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A1B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1B56">
        <w:rPr>
          <w:rFonts w:ascii="TH SarabunPSK" w:hAnsi="TH SarabunPSK" w:cs="TH SarabunPSK"/>
          <w:sz w:val="32"/>
          <w:szCs w:val="32"/>
          <w:cs/>
        </w:rPr>
        <w:t>ผลลัพธ์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87"/>
        <w:gridCol w:w="4320"/>
      </w:tblGrid>
      <w:tr w:rsidR="00D00069" w:rsidRPr="00FD3671" w:rsidTr="00D00069">
        <w:trPr>
          <w:tblHeader/>
        </w:trPr>
        <w:tc>
          <w:tcPr>
            <w:tcW w:w="4387" w:type="dxa"/>
            <w:shd w:val="clear" w:color="auto" w:fill="auto"/>
          </w:tcPr>
          <w:p w:rsidR="00D00069" w:rsidRPr="00FD3671" w:rsidRDefault="00D00069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20" w:type="dxa"/>
            <w:shd w:val="clear" w:color="auto" w:fill="auto"/>
          </w:tcPr>
          <w:p w:rsidR="00D00069" w:rsidRPr="00FD3671" w:rsidRDefault="00D00069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00069" w:rsidRPr="00FD3671" w:rsidTr="00D00069">
        <w:tc>
          <w:tcPr>
            <w:tcW w:w="4387" w:type="dxa"/>
            <w:shd w:val="clear" w:color="auto" w:fill="auto"/>
          </w:tcPr>
          <w:p w:rsidR="00D00069" w:rsidRPr="00D00069" w:rsidRDefault="00D00069" w:rsidP="00D000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0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D0006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000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4320" w:type="dxa"/>
            <w:shd w:val="clear" w:color="auto" w:fill="auto"/>
          </w:tcPr>
          <w:p w:rsidR="00D00069" w:rsidRPr="00FD3671" w:rsidRDefault="00D00069" w:rsidP="00731A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069" w:rsidRPr="00FD3671" w:rsidTr="00D00069">
        <w:tc>
          <w:tcPr>
            <w:tcW w:w="4387" w:type="dxa"/>
            <w:shd w:val="clear" w:color="auto" w:fill="auto"/>
          </w:tcPr>
          <w:p w:rsidR="00D00069" w:rsidRPr="00D00069" w:rsidRDefault="00D00069" w:rsidP="00D0006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0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ชุมชนรับบริการ</w:t>
            </w:r>
          </w:p>
        </w:tc>
        <w:tc>
          <w:tcPr>
            <w:tcW w:w="4320" w:type="dxa"/>
            <w:shd w:val="clear" w:color="auto" w:fill="auto"/>
          </w:tcPr>
          <w:p w:rsidR="00D00069" w:rsidRPr="00FD3671" w:rsidRDefault="00D00069" w:rsidP="00D0006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0069" w:rsidRPr="00FD3671" w:rsidTr="00D00069">
        <w:tc>
          <w:tcPr>
            <w:tcW w:w="4387" w:type="dxa"/>
            <w:shd w:val="clear" w:color="auto" w:fill="auto"/>
          </w:tcPr>
          <w:p w:rsidR="00D00069" w:rsidRPr="00FD3671" w:rsidRDefault="00D00069" w:rsidP="00D000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ผลลัพธ์การบริการวิชาการเชิงประจักษ์</w:t>
            </w:r>
          </w:p>
        </w:tc>
        <w:tc>
          <w:tcPr>
            <w:tcW w:w="4320" w:type="dxa"/>
            <w:shd w:val="clear" w:color="auto" w:fill="auto"/>
          </w:tcPr>
          <w:p w:rsidR="00D00069" w:rsidRPr="00FD3671" w:rsidRDefault="00D00069" w:rsidP="00D0006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1B56" w:rsidRPr="00FD3671" w:rsidRDefault="00FA1B56" w:rsidP="00FA1B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84F2C" w:rsidRPr="00684F2C" w:rsidRDefault="00684F2C" w:rsidP="00684F2C">
      <w:pPr>
        <w:tabs>
          <w:tab w:val="left" w:pos="180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F2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p w:rsidR="00684F2C" w:rsidRPr="00684F2C" w:rsidRDefault="00684F2C" w:rsidP="00684F2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F2C">
        <w:rPr>
          <w:rFonts w:ascii="TH SarabunPSK" w:hAnsi="TH SarabunPSK" w:cs="TH SarabunPSK"/>
          <w:sz w:val="32"/>
          <w:szCs w:val="32"/>
          <w:cs/>
        </w:rPr>
        <w:tab/>
        <w:t>ผลลัพธ์การบริการวิชาการที่คณะ วิทยาเขตหรือวิทยาลัยให้บริการแก่ชุมชนเกิดเป็นชุมชนเข้มแข็ง อย่างน้อย ๑ ชุมชนต่อ ๑ ส่วนจัดการศึกษา โดยชุมชนมีคุณสมบัติเป็นไปตามคำอธิบายตัวบ่งชี้ ได้ ๕ คะแนน ถ้าไม่เป็นไปตามคำอธิบายตัวบ่งชี้ได้ ๐ คะแนน</w:t>
      </w:r>
    </w:p>
    <w:p w:rsidR="00FA1B56" w:rsidRPr="00FD3671" w:rsidRDefault="00FA1B56" w:rsidP="00684F2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1B56" w:rsidRDefault="00FA1B56" w:rsidP="00684F2C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FA1B56" w:rsidRPr="00D85EA3" w:rsidRDefault="00FA1B56" w:rsidP="00684F2C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FA1B56" w:rsidRPr="00FD3671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A1B56" w:rsidRPr="00FD3671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FA1B56" w:rsidRPr="00FD3671" w:rsidRDefault="00FA1B56" w:rsidP="00FA1B56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00970" w:rsidRDefault="00F00970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๓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85EA3" w:rsidRDefault="00D85EA3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D85EA3" w:rsidRDefault="00D85EA3" w:rsidP="00FD3671">
      <w:pPr>
        <w:spacing w:after="0"/>
        <w:jc w:val="both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7D2560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๔   การทำนุบำรุงศิลปะและวัฒนธรรม</w:t>
      </w:r>
    </w:p>
    <w:p w:rsidR="00D85EA3" w:rsidRPr="00FD3671" w:rsidRDefault="00D85EA3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๔.๑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ระบบและกลไกการทำนุบำรุงศิลปะและวัฒนธรรม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80"/>
        <w:gridCol w:w="2070"/>
        <w:gridCol w:w="2070"/>
      </w:tblGrid>
      <w:tr w:rsidR="0062660A" w:rsidRPr="00FD3671" w:rsidTr="00D85EA3">
        <w:trPr>
          <w:tblHeader/>
        </w:trPr>
        <w:tc>
          <w:tcPr>
            <w:tcW w:w="468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62660A" w:rsidRPr="00FD3671" w:rsidTr="00D85EA3">
        <w:tc>
          <w:tcPr>
            <w:tcW w:w="4680" w:type="dxa"/>
            <w:shd w:val="clear" w:color="auto" w:fill="auto"/>
          </w:tcPr>
          <w:p w:rsidR="0062660A" w:rsidRPr="007D2560" w:rsidRDefault="0062660A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="007D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680" w:type="dxa"/>
            <w:shd w:val="clear" w:color="auto" w:fill="auto"/>
          </w:tcPr>
          <w:p w:rsidR="0062660A" w:rsidRPr="00FD3671" w:rsidRDefault="0062660A" w:rsidP="007D256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๒.</w:t>
            </w:r>
            <w:r w:rsidR="007D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68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="007D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680" w:type="dxa"/>
            <w:shd w:val="clear" w:color="auto" w:fill="auto"/>
          </w:tcPr>
          <w:p w:rsidR="0062660A" w:rsidRPr="007D2560" w:rsidRDefault="0062660A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๔.</w:t>
            </w:r>
            <w:r w:rsidR="007D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68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๕.</w:t>
            </w:r>
            <w:r w:rsidR="007D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68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๖.</w:t>
            </w:r>
            <w:r w:rsidR="007D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68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๗.</w:t>
            </w:r>
            <w:r w:rsidR="007D25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62660A" w:rsidRPr="00D85EA3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906"/>
      </w:tblGrid>
      <w:tr w:rsidR="0062660A" w:rsidRPr="00FD3671" w:rsidTr="00D85EA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:rsidTr="00D85EA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๖-๗ ข้อ</w:t>
            </w: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C4649F" w:rsidRDefault="00C4649F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D0C23" w:rsidRPr="007D0C23" w:rsidRDefault="007D0C23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0C2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7D0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๔.๒</w:t>
      </w:r>
      <w:r w:rsidRPr="007D0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0C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0C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Pr="007D0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7D0C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การสืบสาน รักษาและต่อยอดศิลปวัฒนธรรม</w:t>
      </w:r>
      <w:r w:rsidRPr="007D0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ทางพระพุทธศาสนา</w:t>
      </w:r>
    </w:p>
    <w:p w:rsidR="007D0C23" w:rsidRPr="007D0C23" w:rsidRDefault="007D0C23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แบบสร้างสรรค์ </w:t>
      </w:r>
    </w:p>
    <w:p w:rsidR="007D0C23" w:rsidRPr="007D0C23" w:rsidRDefault="007D0C23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sz w:val="32"/>
          <w:szCs w:val="32"/>
          <w:cs/>
        </w:rPr>
        <w:t>ผลลัพธ์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87"/>
        <w:gridCol w:w="4320"/>
      </w:tblGrid>
      <w:tr w:rsidR="007D0C23" w:rsidRPr="00FD3671" w:rsidTr="00731AD2">
        <w:trPr>
          <w:tblHeader/>
        </w:trPr>
        <w:tc>
          <w:tcPr>
            <w:tcW w:w="4387" w:type="dxa"/>
            <w:shd w:val="clear" w:color="auto" w:fill="auto"/>
          </w:tcPr>
          <w:p w:rsidR="007D0C23" w:rsidRPr="00FD3671" w:rsidRDefault="007D0C23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20" w:type="dxa"/>
            <w:shd w:val="clear" w:color="auto" w:fill="auto"/>
          </w:tcPr>
          <w:p w:rsidR="007D0C23" w:rsidRPr="00FD3671" w:rsidRDefault="007D0C23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D0C23" w:rsidRPr="00FD3671" w:rsidTr="00731AD2">
        <w:tc>
          <w:tcPr>
            <w:tcW w:w="4387" w:type="dxa"/>
            <w:shd w:val="clear" w:color="auto" w:fill="auto"/>
          </w:tcPr>
          <w:p w:rsidR="007D0C23" w:rsidRPr="00D00069" w:rsidRDefault="007D0C23" w:rsidP="00731AD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0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D0006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000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4320" w:type="dxa"/>
            <w:shd w:val="clear" w:color="auto" w:fill="auto"/>
          </w:tcPr>
          <w:p w:rsidR="007D0C23" w:rsidRPr="00FD3671" w:rsidRDefault="007D0C23" w:rsidP="00731A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0C23" w:rsidRPr="00FD3671" w:rsidTr="00731AD2">
        <w:tc>
          <w:tcPr>
            <w:tcW w:w="4387" w:type="dxa"/>
            <w:shd w:val="clear" w:color="auto" w:fill="auto"/>
          </w:tcPr>
          <w:p w:rsidR="007D0C23" w:rsidRPr="007D0C23" w:rsidRDefault="007D0C23" w:rsidP="00731AD2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C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พื้นที่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สืบสาน รักษาและต่อยอดศิลปวัฒนธรรม</w:t>
            </w:r>
            <w:r w:rsidRPr="007D0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ทางพระพุทธศาสนา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แบบสร้างสรรค์</w:t>
            </w:r>
          </w:p>
        </w:tc>
        <w:tc>
          <w:tcPr>
            <w:tcW w:w="4320" w:type="dxa"/>
            <w:shd w:val="clear" w:color="auto" w:fill="auto"/>
          </w:tcPr>
          <w:p w:rsidR="007D0C23" w:rsidRPr="00FD3671" w:rsidRDefault="007D0C23" w:rsidP="00731A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0C23" w:rsidRPr="00FD3671" w:rsidTr="00731AD2">
        <w:tc>
          <w:tcPr>
            <w:tcW w:w="4387" w:type="dxa"/>
            <w:shd w:val="clear" w:color="auto" w:fill="auto"/>
          </w:tcPr>
          <w:p w:rsidR="007D0C23" w:rsidRPr="007D0C23" w:rsidRDefault="007D0C23" w:rsidP="00C4649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0C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Pr="007D0C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ผลลัพธ์การ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สืบสาน รักษาและต่อยอดศิลปวัฒนธรรม</w:t>
            </w:r>
            <w:r w:rsidRPr="007D0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ทางพระพุทธศาสนา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แบบสร้างสรรค์</w:t>
            </w:r>
          </w:p>
        </w:tc>
        <w:tc>
          <w:tcPr>
            <w:tcW w:w="4320" w:type="dxa"/>
            <w:shd w:val="clear" w:color="auto" w:fill="auto"/>
          </w:tcPr>
          <w:p w:rsidR="007D0C23" w:rsidRPr="00FD3671" w:rsidRDefault="007D0C23" w:rsidP="00731AD2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D0C23" w:rsidRPr="00FD3671" w:rsidRDefault="007D0C23" w:rsidP="007D0C2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D0C23" w:rsidRPr="00684F2C" w:rsidRDefault="007D0C23" w:rsidP="007D0C23">
      <w:pPr>
        <w:tabs>
          <w:tab w:val="left" w:pos="180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F2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p w:rsidR="007D0C23" w:rsidRPr="007D0C23" w:rsidRDefault="007D0C23" w:rsidP="007D0C23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C23">
        <w:rPr>
          <w:rFonts w:ascii="TH SarabunPSK" w:hAnsi="TH SarabunPSK" w:cs="TH SarabunPSK"/>
          <w:sz w:val="32"/>
          <w:szCs w:val="32"/>
          <w:cs/>
        </w:rPr>
        <w:tab/>
        <w:t>ผลลัพธ์การสืบสาน รักษาและต่อยอดศิลปวัฒนธรรม</w:t>
      </w:r>
      <w:r w:rsidRPr="007D0C23">
        <w:rPr>
          <w:rFonts w:ascii="TH SarabunPSK" w:hAnsi="TH SarabunPSK" w:cs="TH SarabunPSK" w:hint="cs"/>
          <w:sz w:val="32"/>
          <w:szCs w:val="32"/>
          <w:cs/>
        </w:rPr>
        <w:t>ทางพระพุทธศาสนา</w:t>
      </w:r>
      <w:r w:rsidRPr="007D0C23">
        <w:rPr>
          <w:rFonts w:ascii="TH SarabunPSK" w:hAnsi="TH SarabunPSK" w:cs="TH SarabunPSK"/>
          <w:sz w:val="32"/>
          <w:szCs w:val="32"/>
          <w:cs/>
        </w:rPr>
        <w:t>แบบสร้างสรรค์</w:t>
      </w:r>
      <w:r w:rsidRPr="007D0C23">
        <w:rPr>
          <w:rFonts w:ascii="TH SarabunPSK" w:hAnsi="TH SarabunPSK" w:cs="TH SarabunPSK" w:hint="cs"/>
          <w:sz w:val="32"/>
          <w:szCs w:val="32"/>
          <w:cs/>
        </w:rPr>
        <w:t xml:space="preserve"> ให้แก่</w:t>
      </w:r>
      <w:r w:rsidRPr="007D0C23">
        <w:rPr>
          <w:rFonts w:ascii="TH SarabunPSK" w:hAnsi="TH SarabunPSK" w:cs="TH SarabunPSK"/>
          <w:sz w:val="32"/>
          <w:szCs w:val="32"/>
          <w:cs/>
        </w:rPr>
        <w:t>วัด</w:t>
      </w:r>
      <w:r w:rsidRPr="007D0C23">
        <w:rPr>
          <w:rFonts w:ascii="TH SarabunPSK" w:hAnsi="TH SarabunPSK" w:cs="TH SarabunPSK" w:hint="cs"/>
          <w:sz w:val="32"/>
          <w:szCs w:val="32"/>
          <w:cs/>
        </w:rPr>
        <w:t>หรือชุมชน</w:t>
      </w:r>
      <w:r w:rsidRPr="007D0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C23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7D0C23">
        <w:rPr>
          <w:rFonts w:ascii="TH SarabunPSK" w:hAnsi="TH SarabunPSK" w:cs="TH SarabunPSK" w:hint="cs"/>
          <w:color w:val="000000"/>
          <w:sz w:val="32"/>
          <w:szCs w:val="32"/>
          <w:cs/>
        </w:rPr>
        <w:t>๑ พื้นที่</w:t>
      </w:r>
      <w:r w:rsidRPr="007D0C23">
        <w:rPr>
          <w:rFonts w:ascii="TH SarabunPSK" w:hAnsi="TH SarabunPSK" w:cs="TH SarabunPSK"/>
          <w:sz w:val="32"/>
          <w:szCs w:val="32"/>
        </w:rPr>
        <w:t xml:space="preserve"> </w:t>
      </w:r>
      <w:r w:rsidRPr="007D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โดยใช้กระบวนการศึกษา วิจัย สร้างองค์ความรู้ อย่างมีส่วนร่วม </w:t>
      </w:r>
      <w:r w:rsidRPr="007D0C23">
        <w:rPr>
          <w:rFonts w:ascii="TH SarabunPSK" w:hAnsi="TH SarabunPSK" w:cs="TH SarabunPSK"/>
          <w:sz w:val="32"/>
          <w:szCs w:val="32"/>
          <w:cs/>
        </w:rPr>
        <w:t>โดยวัด</w:t>
      </w:r>
      <w:r w:rsidRPr="007D0C23">
        <w:rPr>
          <w:rFonts w:ascii="TH SarabunPSK" w:hAnsi="TH SarabunPSK" w:cs="TH SarabunPSK" w:hint="cs"/>
          <w:sz w:val="32"/>
          <w:szCs w:val="32"/>
          <w:cs/>
        </w:rPr>
        <w:t>หรือชุมชนได้รับการพัฒนา</w:t>
      </w:r>
      <w:r w:rsidRPr="007D0C23">
        <w:rPr>
          <w:rFonts w:ascii="TH SarabunPSK" w:hAnsi="TH SarabunPSK" w:cs="TH SarabunPSK"/>
          <w:sz w:val="32"/>
          <w:szCs w:val="32"/>
          <w:cs/>
        </w:rPr>
        <w:t>เป็นไปตามคำอธิบายตัวบ่งชี้ ได้ ๕ คะแนน ถ้าไม่เป็นไปตามคำอธิบายตัวบ่งชี้ได้ ๐ คะแนน</w:t>
      </w:r>
    </w:p>
    <w:p w:rsidR="007D0C23" w:rsidRPr="007D0C23" w:rsidRDefault="007D0C23" w:rsidP="007D0C2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D0C23" w:rsidRDefault="007D0C23" w:rsidP="007D0C23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7D0C23" w:rsidRPr="00D85EA3" w:rsidRDefault="007D0C23" w:rsidP="007D0C23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7D0C23" w:rsidRPr="00FD3671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D0C23" w:rsidRPr="00FD3671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7D0C23" w:rsidRPr="00FA1B56" w:rsidRDefault="007D0C23" w:rsidP="007D0C23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๔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71737" w:rsidRPr="00FD3671" w:rsidRDefault="0062660A" w:rsidP="00C4649F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๕    การบริหารจัดการ</w:t>
      </w:r>
    </w:p>
    <w:p w:rsidR="0062660A" w:rsidRPr="00FD3671" w:rsidRDefault="0062660A" w:rsidP="00FD3671">
      <w:pPr>
        <w:spacing w:after="0" w:line="20" w:lineRule="atLeast"/>
        <w:ind w:left="2160" w:hanging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 w:line="20" w:lineRule="atLeast"/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๕.๑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การบริหารของคณะเพื่อการกำกับติดตามผลลัพธ์ตาม</w:t>
      </w:r>
      <w:proofErr w:type="spellStart"/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กิจกลุ่มสถาบันและเอกลักษณ์ของคณะ</w:t>
      </w:r>
    </w:p>
    <w:p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2660A" w:rsidRPr="00FD3671" w:rsidRDefault="0062660A" w:rsidP="00FD3671">
      <w:pPr>
        <w:spacing w:after="0"/>
        <w:ind w:left="-142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860"/>
        <w:gridCol w:w="1800"/>
        <w:gridCol w:w="2160"/>
      </w:tblGrid>
      <w:tr w:rsidR="0062660A" w:rsidRPr="00FD3671" w:rsidTr="00D85EA3">
        <w:trPr>
          <w:tblHeader/>
        </w:trPr>
        <w:tc>
          <w:tcPr>
            <w:tcW w:w="486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62660A" w:rsidRPr="00FD3671" w:rsidTr="00D85EA3">
        <w:tc>
          <w:tcPr>
            <w:tcW w:w="48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พัฒนาแผนกลยุทธ์จากผลการวิเคราะห์</w:t>
            </w:r>
            <w:r w:rsidRPr="00FD3671">
              <w:rPr>
                <w:rFonts w:ascii="TH SarabunPSK" w:hAnsi="TH SarabunPSK" w:cs="TH SarabunPSK"/>
                <w:sz w:val="32"/>
                <w:szCs w:val="32"/>
              </w:rPr>
              <w:t xml:space="preserve"> SWOT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โดยเชื่อมโยงกับวิสัยทัศน์ของคณะและสถาบันรวมทั้งสอดคล้องกับกลุ่มสถาบันและเอกลักษณ์ของคณะ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860" w:type="dxa"/>
            <w:shd w:val="clear" w:color="auto" w:fill="auto"/>
          </w:tcPr>
          <w:p w:rsidR="0062660A" w:rsidRPr="00FD3671" w:rsidRDefault="0062660A" w:rsidP="00D85EA3">
            <w:pPr>
              <w:tabs>
                <w:tab w:val="left" w:pos="45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นิสิต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8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กิจของคณะและให้ระดับความเสี่ยงลดลงจากเดิม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8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บริหารงานด้วยหลัก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บาลอย่างครบถ้วนทั้ง </w:t>
            </w:r>
            <w:r w:rsidR="00AB738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ประการที่แสดงผลการดำเนินงานอย่างชัดเจน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860" w:type="dxa"/>
            <w:shd w:val="clear" w:color="auto" w:fill="auto"/>
          </w:tcPr>
          <w:p w:rsidR="007D2560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 ๆ ตามประเด็นความรู้ อย่างน้อยครอบคลุม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8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8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๗.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การตรวจสอบคุณภาพและการประเมินคุณภาพ</w:t>
            </w:r>
          </w:p>
        </w:tc>
        <w:tc>
          <w:tcPr>
            <w:tcW w:w="180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Pr="00FD3671" w:rsidRDefault="0062660A" w:rsidP="00D85EA3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D85EA3" w:rsidRPr="00D85EA3" w:rsidRDefault="00D85EA3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751"/>
        <w:gridCol w:w="1751"/>
        <w:gridCol w:w="1751"/>
        <w:gridCol w:w="1906"/>
      </w:tblGrid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๕-๖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๗ ข้อ</w:t>
            </w: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8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268"/>
        <w:gridCol w:w="2552"/>
        <w:gridCol w:w="1842"/>
      </w:tblGrid>
      <w:tr w:rsidR="0062660A" w:rsidRPr="00FD3671" w:rsidTr="00D85EA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D85EA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FD367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๕.๒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ระบบการประกันคุณภาพหลักสูตร</w:t>
      </w:r>
    </w:p>
    <w:p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D85EA3" w:rsidRPr="00D85EA3" w:rsidRDefault="00D85EA3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0"/>
        <w:gridCol w:w="2070"/>
        <w:gridCol w:w="2005"/>
      </w:tblGrid>
      <w:tr w:rsidR="0062660A" w:rsidRPr="00FD3671" w:rsidTr="00D85EA3">
        <w:trPr>
          <w:tblHeader/>
        </w:trPr>
        <w:tc>
          <w:tcPr>
            <w:tcW w:w="459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62660A" w:rsidRPr="00FD3671" w:rsidTr="00D85EA3">
        <w:tc>
          <w:tcPr>
            <w:tcW w:w="459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59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มีคณะกรรมการกำกับ ติดตามการดำเนินงานให้เป็นไปตามระบบที่กำหนดในข้อ</w:t>
            </w:r>
            <w:r w:rsidR="00AB738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590" w:type="dxa"/>
            <w:shd w:val="clear" w:color="auto" w:fill="auto"/>
          </w:tcPr>
          <w:p w:rsidR="0062660A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  <w:p w:rsidR="007D2560" w:rsidRPr="00FD3671" w:rsidRDefault="007D2560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59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มีการประเมินคุณภาพหลักสูตรตาม </w:t>
            </w:r>
            <w:proofErr w:type="spellStart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B738B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459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7D25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2070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B3084" w:rsidRPr="00FD3671" w:rsidTr="00D85EA3">
        <w:tc>
          <w:tcPr>
            <w:tcW w:w="4590" w:type="dxa"/>
            <w:shd w:val="clear" w:color="auto" w:fill="auto"/>
          </w:tcPr>
          <w:p w:rsidR="00CB3084" w:rsidRPr="00FD3671" w:rsidRDefault="00CB3084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3084">
              <w:rPr>
                <w:rFonts w:ascii="TH SarabunPSK" w:hAnsi="TH SarabunPSK" w:cs="TH SarabunPSK"/>
                <w:sz w:val="32"/>
                <w:szCs w:val="32"/>
                <w:cs/>
              </w:rPr>
              <w:t>๖. มีผลการประเมินคุณภาพทุกหลักสูตรผ่านองค์ประกอบที่ ๑ การกำกับมาตรฐาน</w:t>
            </w:r>
          </w:p>
        </w:tc>
        <w:tc>
          <w:tcPr>
            <w:tcW w:w="2070" w:type="dxa"/>
            <w:shd w:val="clear" w:color="auto" w:fill="auto"/>
          </w:tcPr>
          <w:p w:rsidR="00CB3084" w:rsidRPr="00FD3671" w:rsidRDefault="00CB3084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5" w:type="dxa"/>
            <w:shd w:val="clear" w:color="auto" w:fill="auto"/>
          </w:tcPr>
          <w:p w:rsidR="00CB3084" w:rsidRPr="00FD3671" w:rsidRDefault="00CB3084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Pr="00FD3671" w:rsidRDefault="0062660A" w:rsidP="00D85EA3">
      <w:pPr>
        <w:tabs>
          <w:tab w:val="left" w:pos="3573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60A" w:rsidRDefault="0062660A" w:rsidP="00D85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D85EA3" w:rsidRPr="00D85EA3" w:rsidRDefault="00D85EA3" w:rsidP="00D85EA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1751"/>
        <w:gridCol w:w="1751"/>
        <w:gridCol w:w="1751"/>
        <w:gridCol w:w="1751"/>
      </w:tblGrid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:rsidTr="00D85EA3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B30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๔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CB3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CB308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62660A" w:rsidRPr="00FD3671" w:rsidRDefault="00CB3084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1764FE" w:rsidRDefault="001764FE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5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160"/>
        <w:gridCol w:w="2700"/>
        <w:gridCol w:w="1980"/>
      </w:tblGrid>
      <w:tr w:rsidR="0062660A" w:rsidRPr="00FD3671" w:rsidTr="00D85E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D85EA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00970" w:rsidRDefault="00F00970" w:rsidP="00345EC8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5EC8" w:rsidRPr="00345EC8" w:rsidRDefault="00345EC8" w:rsidP="00345EC8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5EC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345E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๕.๓</w:t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ผลการดำเนินการเครือข่ายความร่วมมือ</w:t>
      </w:r>
      <w:r w:rsidRPr="00345E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ในประเทศหรือต่าง</w:t>
      </w:r>
      <w:r w:rsidRPr="00345E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ประเทศ</w:t>
      </w:r>
    </w:p>
    <w:p w:rsidR="00345EC8" w:rsidRPr="00345EC8" w:rsidRDefault="00345EC8" w:rsidP="00345EC8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345EC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345E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45EC8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345EC8" w:rsidRPr="00FD3671" w:rsidRDefault="00345EC8" w:rsidP="00345E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345EC8" w:rsidRPr="002E49DA" w:rsidRDefault="00345EC8" w:rsidP="00345EC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345EC8" w:rsidRPr="00FD3671" w:rsidTr="00731AD2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8" w:rsidRPr="00FD3671" w:rsidRDefault="00345EC8" w:rsidP="00731AD2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8" w:rsidRPr="00FD3671" w:rsidRDefault="00345EC8" w:rsidP="00731AD2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8" w:rsidRPr="00FD3671" w:rsidRDefault="00345EC8" w:rsidP="00254D4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8" w:rsidRPr="00FD3671" w:rsidRDefault="00345EC8" w:rsidP="00731AD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45EC8" w:rsidRPr="00FD3671" w:rsidTr="00731AD2">
        <w:trPr>
          <w:trHeight w:val="50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EC8" w:rsidRPr="00FD3671" w:rsidRDefault="00345EC8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8" w:rsidRPr="00345EC8" w:rsidRDefault="00345EC8" w:rsidP="00731AD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ผ่าน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การอนุมัติจาก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สภาวิชาการหรือสภามหาวิทยาลัย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8" w:rsidRPr="00FD3671" w:rsidRDefault="00345EC8" w:rsidP="00254D4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8" w:rsidRPr="00FD3671" w:rsidRDefault="00345EC8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5EC8" w:rsidRPr="00FD3671" w:rsidTr="00731AD2">
        <w:trPr>
          <w:trHeight w:val="50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EC8" w:rsidRPr="00FD3671" w:rsidRDefault="00345EC8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8" w:rsidRDefault="00345EC8" w:rsidP="00731AD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๑.๑ 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ในประเทศ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8" w:rsidRDefault="00345EC8" w:rsidP="00254D4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8" w:rsidRPr="00FD3671" w:rsidRDefault="00345EC8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5EC8" w:rsidRPr="00FD3671" w:rsidTr="00731AD2">
        <w:trPr>
          <w:trHeight w:val="5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8" w:rsidRPr="00FD3671" w:rsidRDefault="00345EC8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EC8" w:rsidRDefault="00345EC8" w:rsidP="00731AD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๑.๒ จำนวน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 (</w:t>
            </w:r>
            <w:proofErr w:type="spellStart"/>
            <w:r w:rsidRPr="00345EC8">
              <w:rPr>
                <w:rFonts w:ascii="TH SarabunPSK" w:eastAsia="Cordia New" w:hAnsi="TH SarabunPSK" w:cs="TH SarabunPSK"/>
                <w:sz w:val="32"/>
                <w:szCs w:val="32"/>
              </w:rPr>
              <w:t>MoU</w:t>
            </w:r>
            <w:proofErr w:type="spellEnd"/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ต่างประเทศ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8" w:rsidRDefault="00345EC8" w:rsidP="00254D4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C8" w:rsidRPr="00FD3671" w:rsidRDefault="00345EC8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3CDF" w:rsidRPr="00FD3671" w:rsidTr="00731AD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F" w:rsidRPr="00FD3671" w:rsidRDefault="00BB3CDF" w:rsidP="00BB3CD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F" w:rsidRPr="00F916F7" w:rsidRDefault="00BB3CDF" w:rsidP="00BB3CDF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ในประเทศ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F" w:rsidRDefault="00BB3CDF" w:rsidP="00254D4A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F" w:rsidRPr="00FD3671" w:rsidRDefault="00BB3CDF" w:rsidP="00BB3CD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3CDF" w:rsidRPr="00FD3671" w:rsidTr="00731AD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F" w:rsidRPr="00FD3671" w:rsidRDefault="00BB3CDF" w:rsidP="00BB3CDF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CDF" w:rsidRPr="00FD3671" w:rsidRDefault="00BB3CDF" w:rsidP="00BB3CDF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ต่าง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ประเทศ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F" w:rsidRDefault="00BB3CDF" w:rsidP="00254D4A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DF" w:rsidRPr="00FD3671" w:rsidRDefault="00BB3CDF" w:rsidP="00BB3CDF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4D4A" w:rsidRPr="00FD3671" w:rsidTr="00731AD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Pr="00FD3671" w:rsidRDefault="00254D4A" w:rsidP="00254D4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A" w:rsidRPr="00FD3671" w:rsidRDefault="00254D4A" w:rsidP="00254D4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345EC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ข้อตกลงความร่วมมือที่มีการปฏิบัติที่ชัดเ</w:t>
            </w:r>
            <w:r w:rsidRPr="00345EC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ทั้งหมด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(ข้อ ๒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+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ข้อ ๓)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Default="00254D4A" w:rsidP="00254D4A">
            <w:pPr>
              <w:spacing w:after="0" w:line="240" w:lineRule="auto"/>
              <w:jc w:val="center"/>
            </w:pPr>
            <w:r w:rsidRPr="00F5761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ฉบับ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Pr="00FD3671" w:rsidRDefault="00254D4A" w:rsidP="00254D4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4D4A" w:rsidRPr="00FD3671" w:rsidTr="00731AD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Default="00254D4A" w:rsidP="00254D4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A" w:rsidRPr="00F916F7" w:rsidRDefault="00254D4A" w:rsidP="00254D4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254D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ร้อยละของข้อตกลงความร่วมมือ</w:t>
            </w:r>
            <w:bookmarkStart w:id="0" w:name="_Hlk25612642"/>
            <w:r w:rsidRPr="00254D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ในประเทศหรือ</w:t>
            </w:r>
            <w:bookmarkEnd w:id="0"/>
            <w:r w:rsidRPr="00254D4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ต่างประเทศที่มีการปฏิบัติที่ชัดเ</w:t>
            </w:r>
            <w:r w:rsidRPr="00254D4A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Pr="00F57613" w:rsidRDefault="00254D4A" w:rsidP="00254D4A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Pr="00FD3671" w:rsidRDefault="00254D4A" w:rsidP="00254D4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4D4A" w:rsidRPr="00FD3671" w:rsidTr="00731AD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Pr="00FD3671" w:rsidRDefault="00254D4A" w:rsidP="00254D4A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A" w:rsidRPr="00FD3671" w:rsidRDefault="00254D4A" w:rsidP="00254D4A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ค่าร้อยละ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ที่คำนวณได้เทียบกับคะแนนเต็ม ๕ โดยกำหนดให้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๕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Pr="00FD3671" w:rsidRDefault="00254D4A" w:rsidP="00254D4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4A" w:rsidRPr="00FD3671" w:rsidRDefault="00254D4A" w:rsidP="00254D4A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D2834" w:rsidRDefault="00CD2834" w:rsidP="00345E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45EC8" w:rsidRPr="00FD3671" w:rsidRDefault="00345EC8" w:rsidP="00345E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345EC8" w:rsidRPr="00FD3671" w:rsidTr="00731AD2">
        <w:tc>
          <w:tcPr>
            <w:tcW w:w="2268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45EC8" w:rsidRPr="00FD3671" w:rsidTr="00731AD2">
        <w:tc>
          <w:tcPr>
            <w:tcW w:w="2268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345EC8" w:rsidRPr="00FD3671" w:rsidRDefault="00345EC8" w:rsidP="00345EC8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345EC8" w:rsidRPr="00FD3671" w:rsidRDefault="00345EC8" w:rsidP="00345EC8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345EC8" w:rsidRPr="002E49DA" w:rsidRDefault="00345EC8" w:rsidP="00345EC8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345EC8" w:rsidRPr="00FD3671" w:rsidTr="00731AD2">
        <w:tc>
          <w:tcPr>
            <w:tcW w:w="2242" w:type="dxa"/>
            <w:tcBorders>
              <w:bottom w:val="single" w:sz="4" w:space="0" w:color="000000"/>
            </w:tcBorders>
          </w:tcPr>
          <w:p w:rsidR="00345EC8" w:rsidRPr="00FD3671" w:rsidRDefault="00345EC8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:rsidR="00345EC8" w:rsidRPr="00FD3671" w:rsidRDefault="00345EC8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345EC8" w:rsidRPr="00FD3671" w:rsidTr="0073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345EC8" w:rsidRPr="00FD3671" w:rsidRDefault="00345EC8" w:rsidP="00731AD2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4649F" w:rsidRDefault="00C4649F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4649F" w:rsidRDefault="00C4649F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2834" w:rsidRPr="00CD2834" w:rsidRDefault="00CD2834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83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CD28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๕.๔</w:t>
      </w:r>
      <w:r w:rsidRPr="00CD28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D283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D28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ผลงาน</w:t>
      </w:r>
      <w:bookmarkStart w:id="1" w:name="_Hlk18349586"/>
      <w:r w:rsidRPr="00CD283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ด้านการศึกษา วิจัย บริการวิชาการและทำนุบำรุงศิลปวัฒนธรรม</w:t>
      </w:r>
      <w:r w:rsidRPr="00CD28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bookmarkEnd w:id="1"/>
      <w:r w:rsidRPr="00CD28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ที่ได้รับรางวัลระดับชาติหรือนานาชาติ</w:t>
      </w:r>
    </w:p>
    <w:p w:rsidR="00CD2834" w:rsidRPr="00CD2834" w:rsidRDefault="00CD2834" w:rsidP="00CD2834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D2834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CD2834" w:rsidRPr="00FD3671" w:rsidRDefault="00CD2834" w:rsidP="00CD28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:rsidR="00CD2834" w:rsidRPr="002E49DA" w:rsidRDefault="00CD2834" w:rsidP="00CD283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CD2834" w:rsidRPr="00FD3671" w:rsidTr="00731AD2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4" w:rsidRPr="00FD3671" w:rsidRDefault="00CD2834" w:rsidP="00731AD2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4" w:rsidRPr="00FD3671" w:rsidRDefault="00CD2834" w:rsidP="00731AD2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4" w:rsidRPr="00FD3671" w:rsidRDefault="00CD2834" w:rsidP="00731AD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4" w:rsidRPr="00FD3671" w:rsidRDefault="00CD2834" w:rsidP="00731AD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D2834" w:rsidRPr="00FD3671" w:rsidTr="00731AD2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834" w:rsidRPr="00FD3671" w:rsidRDefault="00CD2834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4" w:rsidRPr="00345EC8" w:rsidRDefault="00CD2834" w:rsidP="00731AD2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จำนวนรางวัลที่ได้รับจากหน่วยงานระดับชาติ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Pr="00FD3671" w:rsidRDefault="00CD2834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Pr="00FD3671" w:rsidRDefault="00CD2834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2834" w:rsidRPr="00FD3671" w:rsidTr="00731AD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Pr="00FD3671" w:rsidRDefault="00CD2834" w:rsidP="00CD2834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4" w:rsidRPr="00345EC8" w:rsidRDefault="00CD2834" w:rsidP="00CD2834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จำนวนรางวัลที่ได้รับจากหน่วยงานระดับนานาชาติ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Default="00CD2834" w:rsidP="00CD2834">
            <w:pPr>
              <w:spacing w:after="0" w:line="240" w:lineRule="auto"/>
              <w:jc w:val="center"/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Pr="00FD3671" w:rsidRDefault="00CD2834" w:rsidP="00CD2834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D2834" w:rsidRPr="00FD3671" w:rsidTr="00731AD2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Pr="00FD3671" w:rsidRDefault="00CD2834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34" w:rsidRPr="00FD3671" w:rsidRDefault="00CD2834" w:rsidP="00731AD2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ผลรวมค่าคะแนนรางวัลทั้งหมด (</w:t>
            </w: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รางวัลจากหน่วยงานระดับชาติ ๑ รางวัล นับเป็น ๑ รางวัล</w:t>
            </w:r>
            <w:r w:rsidRPr="00CD28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และรางวัลจากหน่วยงานระดับนานาชาติ ๑ รางวัล นับเป็น ๒ รางวัล</w:t>
            </w:r>
            <w:r w:rsidRPr="00CD283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Default="00CD2834" w:rsidP="00731AD2">
            <w:pPr>
              <w:spacing w:after="0" w:line="240" w:lineRule="auto"/>
              <w:jc w:val="center"/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4" w:rsidRPr="00FD3671" w:rsidRDefault="00CD2834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D2834" w:rsidRDefault="00CD2834" w:rsidP="00CD2834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2834" w:rsidRPr="00CD2834" w:rsidRDefault="00CD2834" w:rsidP="00CD28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D283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a5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1615"/>
        <w:gridCol w:w="1726"/>
        <w:gridCol w:w="1694"/>
        <w:gridCol w:w="1710"/>
        <w:gridCol w:w="1620"/>
      </w:tblGrid>
      <w:tr w:rsidR="00CD2834" w:rsidRPr="00CD2834" w:rsidTr="00731AD2">
        <w:tc>
          <w:tcPr>
            <w:tcW w:w="1615" w:type="dxa"/>
          </w:tcPr>
          <w:p w:rsidR="00CD2834" w:rsidRPr="00CD2834" w:rsidRDefault="00CD2834" w:rsidP="00731AD2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726" w:type="dxa"/>
          </w:tcPr>
          <w:p w:rsidR="00CD2834" w:rsidRPr="00CD2834" w:rsidRDefault="00CD2834" w:rsidP="00731AD2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694" w:type="dxa"/>
          </w:tcPr>
          <w:p w:rsidR="00CD2834" w:rsidRPr="00CD2834" w:rsidRDefault="00CD2834" w:rsidP="00731AD2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710" w:type="dxa"/>
          </w:tcPr>
          <w:p w:rsidR="00CD2834" w:rsidRPr="00CD2834" w:rsidRDefault="00CD2834" w:rsidP="00731AD2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620" w:type="dxa"/>
          </w:tcPr>
          <w:p w:rsidR="00CD2834" w:rsidRPr="00CD2834" w:rsidRDefault="00CD2834" w:rsidP="00731AD2">
            <w:pPr>
              <w:jc w:val="center"/>
              <w:rPr>
                <w:b/>
                <w:bCs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CD2834" w:rsidRPr="00CD2834" w:rsidTr="00731AD2">
        <w:tc>
          <w:tcPr>
            <w:tcW w:w="1615" w:type="dxa"/>
          </w:tcPr>
          <w:p w:rsidR="00CD2834" w:rsidRPr="00CD2834" w:rsidRDefault="00CD2834" w:rsidP="00731AD2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๑ - ๒ รางวัล</w:t>
            </w:r>
          </w:p>
        </w:tc>
        <w:tc>
          <w:tcPr>
            <w:tcW w:w="1726" w:type="dxa"/>
          </w:tcPr>
          <w:p w:rsidR="00CD2834" w:rsidRPr="00CD2834" w:rsidRDefault="00CD2834" w:rsidP="00731AD2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hAnsi="TH SarabunPSK" w:cs="TH SarabunPSK" w:hint="cs"/>
                <w:sz w:val="32"/>
                <w:szCs w:val="32"/>
                <w:cs/>
              </w:rPr>
              <w:t>๓ - ๔ รางวัล</w:t>
            </w:r>
          </w:p>
        </w:tc>
        <w:tc>
          <w:tcPr>
            <w:tcW w:w="1694" w:type="dxa"/>
          </w:tcPr>
          <w:p w:rsidR="00CD2834" w:rsidRPr="00CD2834" w:rsidRDefault="00CD2834" w:rsidP="00731AD2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๕  รางวัล</w:t>
            </w:r>
          </w:p>
        </w:tc>
        <w:tc>
          <w:tcPr>
            <w:tcW w:w="1710" w:type="dxa"/>
          </w:tcPr>
          <w:p w:rsidR="00CD2834" w:rsidRPr="00CD2834" w:rsidRDefault="00CD2834" w:rsidP="00731AD2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๖ รางวัล</w:t>
            </w:r>
          </w:p>
        </w:tc>
        <w:tc>
          <w:tcPr>
            <w:tcW w:w="1620" w:type="dxa"/>
          </w:tcPr>
          <w:p w:rsidR="00CD2834" w:rsidRPr="00CD2834" w:rsidRDefault="00CD2834" w:rsidP="00731AD2">
            <w:pPr>
              <w:tabs>
                <w:tab w:val="left" w:pos="720"/>
                <w:tab w:val="left" w:pos="180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D28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๗ รางวัลขึ้นไป</w:t>
            </w:r>
          </w:p>
        </w:tc>
      </w:tr>
    </w:tbl>
    <w:p w:rsidR="00CD2834" w:rsidRDefault="00CD2834" w:rsidP="00CD2834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A2EEE" w:rsidRDefault="000A2EEE" w:rsidP="00CD2834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CD2834" w:rsidRPr="00FD3671" w:rsidRDefault="00CD2834" w:rsidP="00CD2834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CD2834" w:rsidRPr="00FD3671" w:rsidTr="00731AD2">
        <w:tc>
          <w:tcPr>
            <w:tcW w:w="2268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D2834" w:rsidRPr="00FD3671" w:rsidTr="00731AD2">
        <w:tc>
          <w:tcPr>
            <w:tcW w:w="2268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2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CD2834" w:rsidRPr="00FD3671" w:rsidRDefault="00CD2834" w:rsidP="00CD2834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:rsidR="00CD2834" w:rsidRPr="00FD3671" w:rsidRDefault="00CD2834" w:rsidP="00CD2834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p w:rsidR="00CD2834" w:rsidRPr="002E49DA" w:rsidRDefault="00CD2834" w:rsidP="00CD2834">
      <w:pPr>
        <w:spacing w:after="0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CD2834" w:rsidRPr="00FD3671" w:rsidTr="00731AD2">
        <w:tc>
          <w:tcPr>
            <w:tcW w:w="2242" w:type="dxa"/>
            <w:tcBorders>
              <w:bottom w:val="single" w:sz="4" w:space="0" w:color="000000"/>
            </w:tcBorders>
          </w:tcPr>
          <w:p w:rsidR="00CD2834" w:rsidRPr="00FD3671" w:rsidRDefault="00CD2834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:rsidR="00CD2834" w:rsidRPr="00FD3671" w:rsidRDefault="00CD2834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CD2834" w:rsidRPr="00FD3671" w:rsidTr="00731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8" w:type="dxa"/>
          </w:tcPr>
          <w:p w:rsidR="00CD2834" w:rsidRPr="00FD3671" w:rsidRDefault="00CD2834" w:rsidP="00731AD2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F00970" w:rsidRDefault="00F00970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๕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F00970" w:rsidRDefault="00F00970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jc w:val="both"/>
        <w:rPr>
          <w:rFonts w:ascii="TH SarabunPSK" w:hAnsi="TH SarabunPSK" w:cs="TH SarabunPSK"/>
          <w:spacing w:val="-4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2660A" w:rsidRPr="00FD3671" w:rsidRDefault="0062660A" w:rsidP="00FD367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D85EA3" w:rsidRDefault="00D85EA3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4649F" w:rsidRDefault="00C4649F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2660A" w:rsidRPr="00FD3671" w:rsidRDefault="0062660A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๓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2660A" w:rsidRPr="00FD3671" w:rsidRDefault="0062660A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62660A" w:rsidRPr="00FD3671" w:rsidRDefault="0062660A" w:rsidP="00FD3671">
      <w:pPr>
        <w:tabs>
          <w:tab w:val="left" w:pos="850"/>
          <w:tab w:val="left" w:pos="1417"/>
          <w:tab w:val="right" w:pos="816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2660A" w:rsidRPr="00FD3671" w:rsidRDefault="0062660A" w:rsidP="00FD3671">
      <w:pPr>
        <w:tabs>
          <w:tab w:val="left" w:pos="720"/>
          <w:tab w:val="left" w:pos="1440"/>
        </w:tabs>
        <w:spacing w:after="0"/>
        <w:ind w:left="1440" w:hanging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๓.๑ ผลการประเมิน</w:t>
      </w:r>
      <w:r w:rsidR="00E862E5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</w:p>
    <w:p w:rsidR="0062660A" w:rsidRDefault="0062660A" w:rsidP="00FD3671">
      <w:pPr>
        <w:tabs>
          <w:tab w:val="left" w:pos="567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sz w:val="32"/>
          <w:szCs w:val="32"/>
          <w:cs/>
        </w:rPr>
        <w:tab/>
        <w:t>ประเภทสถาบัน กลุ่ม ค ๒ สถาบันเฉพาะทางลักษณะที่ ๒ สถาบันที่เน้นระดับปริญญาตรี</w:t>
      </w:r>
    </w:p>
    <w:p w:rsidR="00637E89" w:rsidRPr="00637E89" w:rsidRDefault="00637E89" w:rsidP="00FD3671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E89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๓.๑.๑ </w:t>
      </w:r>
      <w:r w:rsidRPr="00637E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637E89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ทั้งหมด</w:t>
      </w:r>
    </w:p>
    <w:tbl>
      <w:tblPr>
        <w:tblW w:w="88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350"/>
        <w:gridCol w:w="1509"/>
        <w:gridCol w:w="1641"/>
      </w:tblGrid>
      <w:tr w:rsidR="0062660A" w:rsidRPr="00FD3671" w:rsidTr="00D85EA3">
        <w:trPr>
          <w:trHeight w:val="643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๑.๑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๑.๒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๑.๓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๑.๔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๑.๕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๑.๖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3CF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3CF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3CF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๓.๑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3CF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rPr>
          <w:trHeight w:val="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๔.๑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3CF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 องค์ประกอบที่ 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๕.๒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3CF" w:rsidRPr="00FD3671" w:rsidTr="00FF73CF">
        <w:trPr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Default="00FF73CF" w:rsidP="00FF73CF">
            <w:pPr>
              <w:spacing w:after="0" w:line="240" w:lineRule="auto"/>
            </w:pPr>
            <w:r w:rsidRPr="00A910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ตัวบ่งชี้ที่ 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3CF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Default="00FF73CF" w:rsidP="00FF73CF">
            <w:pPr>
              <w:spacing w:after="0" w:line="240" w:lineRule="auto"/>
            </w:pPr>
            <w:r w:rsidRPr="00A9101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CF" w:rsidRPr="00FD3671" w:rsidRDefault="00FF73CF" w:rsidP="00FF73C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60A" w:rsidRPr="00FD3671" w:rsidTr="00D85EA3">
        <w:trPr>
          <w:trHeight w:val="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660A" w:rsidRPr="00FD3671" w:rsidTr="00D85EA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FF73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บรรลุ...........</w:t>
            </w:r>
          </w:p>
          <w:p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ไม่บรรลุ........</w:t>
            </w:r>
          </w:p>
        </w:tc>
      </w:tr>
    </w:tbl>
    <w:p w:rsidR="0062660A" w:rsidRDefault="0062660A" w:rsidP="00D85EA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37E89" w:rsidRPr="00637E89" w:rsidRDefault="00637E89" w:rsidP="00637E89">
      <w:pPr>
        <w:tabs>
          <w:tab w:val="left" w:pos="567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7E89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>๓.๑.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7E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637E89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เฉพาะตัวบ่งชี้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W w:w="88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350"/>
        <w:gridCol w:w="1509"/>
        <w:gridCol w:w="1641"/>
      </w:tblGrid>
      <w:tr w:rsidR="00637E89" w:rsidRPr="00FD3671" w:rsidTr="00731AD2">
        <w:trPr>
          <w:trHeight w:val="643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๑.๑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๑.๒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๑.๓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๑.๔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๑.๕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๑.๖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๓.๑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rPr>
          <w:trHeight w:val="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๔.๑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 องค์ประกอบที่ 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๕.๑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๕.๒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rPr>
          <w:trHeight w:val="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บรรลุ...........</w:t>
            </w:r>
          </w:p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ไม่บรรลุ........</w:t>
            </w:r>
          </w:p>
        </w:tc>
      </w:tr>
    </w:tbl>
    <w:p w:rsidR="00637E89" w:rsidRDefault="00637E89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37E89" w:rsidRPr="00637E89" w:rsidRDefault="00637E89" w:rsidP="00637E89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37E89">
        <w:rPr>
          <w:rFonts w:ascii="TH SarabunPSK" w:hAnsi="TH SarabunPSK" w:cs="TH SarabunPSK"/>
          <w:b/>
          <w:bCs/>
          <w:sz w:val="32"/>
          <w:szCs w:val="32"/>
        </w:rPr>
        <w:tab/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>๓.๑.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637E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  <w:r w:rsidRPr="00637E89">
        <w:rPr>
          <w:rFonts w:ascii="TH SarabunPSK" w:hAnsi="TH SarabunPSK" w:cs="TH SarabunPSK" w:hint="cs"/>
          <w:b/>
          <w:bCs/>
          <w:sz w:val="32"/>
          <w:szCs w:val="32"/>
          <w:cs/>
        </w:rPr>
        <w:t>ตนเอง</w:t>
      </w:r>
      <w:r w:rsidRPr="00637E89">
        <w:rPr>
          <w:rFonts w:ascii="TH SarabunPSK" w:hAnsi="TH SarabunPSK" w:cs="TH SarabunPSK"/>
          <w:b/>
          <w:bCs/>
          <w:sz w:val="32"/>
          <w:szCs w:val="32"/>
          <w:cs/>
        </w:rPr>
        <w:t>รายตัวบ่งชี้ตามองค์ประกอบคุณภาพ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เฉพาะตัวบ่งชี้ตามมาตรฐานการอุดมศึกษา พ.ศ.๒๕๖๑ </w:t>
      </w:r>
    </w:p>
    <w:tbl>
      <w:tblPr>
        <w:tblW w:w="882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080"/>
        <w:gridCol w:w="1350"/>
        <w:gridCol w:w="1509"/>
        <w:gridCol w:w="1641"/>
      </w:tblGrid>
      <w:tr w:rsidR="00637E89" w:rsidRPr="00FD3671" w:rsidTr="00731AD2">
        <w:trPr>
          <w:trHeight w:val="643"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970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rPr>
          <w:trHeight w:val="5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๔.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 องค์ประกอบที่ 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rPr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Default="00637E89" w:rsidP="00731AD2">
            <w:pPr>
              <w:spacing w:after="0" w:line="240" w:lineRule="auto"/>
            </w:pPr>
            <w:r w:rsidRPr="00A9101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Default="00637E89" w:rsidP="00731AD2">
            <w:pPr>
              <w:spacing w:after="0" w:line="240" w:lineRule="auto"/>
            </w:pPr>
            <w:r w:rsidRPr="00A9101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7E89" w:rsidRPr="00FD3671" w:rsidTr="00731AD2">
        <w:trPr>
          <w:trHeight w:val="6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เฉลี่ยคะแนน องค์ประกอบที่ 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37E89" w:rsidRPr="00FD3671" w:rsidTr="00731AD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ตัวบ่งชี้)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บรรลุ...........</w:t>
            </w:r>
          </w:p>
          <w:p w:rsidR="00637E89" w:rsidRPr="00FD3671" w:rsidRDefault="00637E89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ไม่บรรลุ........</w:t>
            </w:r>
          </w:p>
        </w:tc>
      </w:tr>
    </w:tbl>
    <w:p w:rsidR="00637E89" w:rsidRDefault="00637E89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00970" w:rsidRDefault="00F00970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00970" w:rsidRDefault="00F00970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00970" w:rsidRDefault="00F00970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00970" w:rsidRDefault="00F00970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00970" w:rsidRDefault="00F00970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4649F" w:rsidRDefault="00C4649F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C4649F" w:rsidRDefault="00C4649F" w:rsidP="00637E8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90FB8" w:rsidRDefault="00D90FB8" w:rsidP="00D85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409F3" w:rsidRDefault="00333DF3" w:rsidP="00D85E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๓.๒ ผลการประเมินตนเองตามองค์ประกอบคุณภาพ</w:t>
      </w:r>
    </w:p>
    <w:p w:rsidR="0062660A" w:rsidRDefault="00333DF3" w:rsidP="00D85EA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62660A"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ผลการประเมินตนเองตามองค์ประกอบคุณภาพ</w:t>
      </w:r>
      <w:r w:rsidR="009F7E3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รวมตัวบ่งชี้ทั้งหมด</w:t>
      </w:r>
    </w:p>
    <w:p w:rsidR="00D85EA3" w:rsidRPr="00F00970" w:rsidRDefault="00D85EA3" w:rsidP="00D85EA3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3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080"/>
        <w:gridCol w:w="1170"/>
        <w:gridCol w:w="990"/>
        <w:gridCol w:w="990"/>
        <w:gridCol w:w="900"/>
        <w:gridCol w:w="3173"/>
      </w:tblGrid>
      <w:tr w:rsidR="0067243B" w:rsidRPr="00FD3671" w:rsidTr="00F00970">
        <w:trPr>
          <w:trHeight w:val="424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3B" w:rsidRPr="00FD3671" w:rsidRDefault="0067243B" w:rsidP="00F009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 w:rsidR="009F7E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7243B" w:rsidRPr="00FD3671" w:rsidTr="009F7E3C">
        <w:trPr>
          <w:trHeight w:val="424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67243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9F7E3C" w:rsidRDefault="0067243B" w:rsidP="00672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๐.๐๐-๑.๕๐ การดำเนินงานต้องปรับปรุงเร่งด่วน</w:t>
            </w:r>
          </w:p>
          <w:p w:rsidR="0067243B" w:rsidRPr="009F7E3C" w:rsidRDefault="0067243B" w:rsidP="00672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๑.๕๑-๒.๕๐ การดำเนินงานต้องปรับปรุง</w:t>
            </w:r>
          </w:p>
          <w:p w:rsidR="0067243B" w:rsidRPr="009F7E3C" w:rsidRDefault="0067243B" w:rsidP="00672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๒.๕๑-๓.๕๐ การดำเนินงานระดับพอใช้</w:t>
            </w:r>
          </w:p>
          <w:p w:rsidR="0067243B" w:rsidRPr="009F7E3C" w:rsidRDefault="0067243B" w:rsidP="0067243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๓.๕๑-๔.๕๐ การดำเนินงานระดับดี</w:t>
            </w:r>
          </w:p>
          <w:p w:rsidR="0067243B" w:rsidRPr="00FD3671" w:rsidRDefault="0067243B" w:rsidP="006724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๔.๕๑-๕.๐๐ การดำเนินงานระดับดีมาก</w:t>
            </w:r>
          </w:p>
        </w:tc>
      </w:tr>
      <w:tr w:rsidR="0067243B" w:rsidRPr="00FD3671" w:rsidTr="009F7E3C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9F7E3C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๑.๒ (......)</w:t>
            </w:r>
          </w:p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๑.๓ (......)</w:t>
            </w:r>
          </w:p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๑.๔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๑.๕ (......)</w:t>
            </w:r>
          </w:p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๑.๖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๑.๑ (......)</w:t>
            </w:r>
          </w:p>
          <w:p w:rsidR="009F7E3C" w:rsidRDefault="009F7E3C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  <w:p w:rsidR="009F7E3C" w:rsidRPr="00FD3671" w:rsidRDefault="009F7E3C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43B" w:rsidRPr="00FD3671" w:rsidTr="009F7E3C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9F7E3C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๒.๒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๒.๑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๒.๓ (......)</w:t>
            </w:r>
          </w:p>
          <w:p w:rsidR="009F7E3C" w:rsidRPr="00FD3671" w:rsidRDefault="009F7E3C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43B" w:rsidRPr="00FD3671" w:rsidTr="009F7E3C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9F7E3C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๓.๑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9F7E3C" w:rsidP="00D85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43B" w:rsidRPr="00FD3671" w:rsidTr="009F7E3C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9F7E3C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๔.๑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9F7E3C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43B" w:rsidRPr="00FD3671" w:rsidTr="009F7E3C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9F7E3C" w:rsidP="00357E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๕.๑ (......)</w:t>
            </w:r>
          </w:p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๕.๒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Default="009F7E3C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๕.๓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(......)</w:t>
            </w:r>
          </w:p>
          <w:p w:rsidR="009F7E3C" w:rsidRPr="00FD3671" w:rsidRDefault="009F7E3C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๕.๔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43B" w:rsidRPr="00FD3671" w:rsidTr="009F7E3C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Default="009F7E3C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43B" w:rsidRPr="00FD3671" w:rsidTr="009F7E3C">
        <w:trPr>
          <w:trHeight w:val="42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Default="0067243B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3B" w:rsidRPr="00FD3671" w:rsidRDefault="0067243B" w:rsidP="005A260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3B" w:rsidRPr="00FD3671" w:rsidRDefault="0067243B" w:rsidP="00D85EA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660A" w:rsidRDefault="0062660A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00970" w:rsidRDefault="00F00970" w:rsidP="00333D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0970" w:rsidRDefault="00F00970" w:rsidP="00333D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0970" w:rsidRDefault="00F00970" w:rsidP="00333D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4649F" w:rsidRDefault="00C4649F" w:rsidP="00333D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0970" w:rsidRDefault="00F00970" w:rsidP="00333D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00970" w:rsidRDefault="00F00970" w:rsidP="00333D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33DF3" w:rsidRDefault="00333DF3" w:rsidP="00333DF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ผลการประเมินตนเองตามองค์ประกอบคุณภาพ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เฉพาะตัวบ่งชี้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สกอ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</w:p>
    <w:p w:rsidR="00333DF3" w:rsidRPr="00F00970" w:rsidRDefault="00333DF3" w:rsidP="00333DF3">
      <w:pP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W w:w="93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080"/>
        <w:gridCol w:w="1170"/>
        <w:gridCol w:w="990"/>
        <w:gridCol w:w="990"/>
        <w:gridCol w:w="900"/>
        <w:gridCol w:w="3173"/>
      </w:tblGrid>
      <w:tr w:rsidR="00333DF3" w:rsidRPr="00FD3671" w:rsidTr="00F00970">
        <w:trPr>
          <w:trHeight w:val="424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3" w:rsidRPr="00FD3671" w:rsidRDefault="00333DF3" w:rsidP="00F009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๐.๐๐-๑.๕๐ การดำเนินงานต้องปรับปรุงเร่งด่วน</w:t>
            </w:r>
          </w:p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๑.๕๑-๒.๕๐ การดำเนินงานต้องปรับปรุง</w:t>
            </w:r>
          </w:p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๒.๕๑-๓.๕๐ การดำเนินงานระดับพอใช้</w:t>
            </w:r>
          </w:p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๓.๕๑-๔.๕๐ การดำเนินงานระดับดี</w:t>
            </w:r>
          </w:p>
          <w:p w:rsidR="00333DF3" w:rsidRPr="00FD3671" w:rsidRDefault="00333DF3" w:rsidP="00731A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๔.๕๑-๕.๐๐ การดำเนินงานระดับดีมาก</w:t>
            </w: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๑.๒ (......)</w:t>
            </w:r>
          </w:p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๑.๓ (......)</w:t>
            </w:r>
          </w:p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๑.๔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๑.๕ (......)</w:t>
            </w:r>
          </w:p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๑.๖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๑.๑ (......)</w:t>
            </w:r>
          </w:p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๒.๒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๒.๑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๒.๓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๓.๑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๔.๑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๕.๑ (......)</w:t>
            </w:r>
          </w:p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๕.๒ (......)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3DF3" w:rsidRDefault="00333DF3" w:rsidP="00357E1F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C4649F" w:rsidRDefault="00333DF3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4649F" w:rsidRDefault="00C4649F" w:rsidP="00333DF3">
      <w:pPr>
        <w:tabs>
          <w:tab w:val="left" w:pos="567"/>
        </w:tabs>
        <w:spacing w:after="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333DF3" w:rsidRDefault="00C4649F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bookmarkStart w:id="2" w:name="_GoBack"/>
      <w:bookmarkEnd w:id="2"/>
      <w:r w:rsidR="00333DF3" w:rsidRPr="00FD3671">
        <w:rPr>
          <w:rFonts w:ascii="TH SarabunPSK" w:hAnsi="TH SarabunPSK" w:cs="TH SarabunPSK"/>
          <w:b/>
          <w:bCs/>
          <w:sz w:val="32"/>
          <w:szCs w:val="32"/>
          <w:cs/>
        </w:rPr>
        <w:t>๓.๒</w:t>
      </w:r>
      <w:r w:rsidR="00333DF3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333DF3"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ผลการประเมินตนเองตามองค์ประกอบคุณภาพ</w:t>
      </w:r>
      <w:r w:rsidR="00333DF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33D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เฉพาะตัวบ่งชี้ตามมาตรฐานการอุดมศึกษา พ.ศ.๒๕๖๑ </w:t>
      </w:r>
    </w:p>
    <w:tbl>
      <w:tblPr>
        <w:tblW w:w="933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1080"/>
        <w:gridCol w:w="1170"/>
        <w:gridCol w:w="990"/>
        <w:gridCol w:w="990"/>
        <w:gridCol w:w="900"/>
        <w:gridCol w:w="3173"/>
      </w:tblGrid>
      <w:tr w:rsidR="00333DF3" w:rsidRPr="00FD3671" w:rsidTr="00F00970">
        <w:trPr>
          <w:trHeight w:val="424"/>
          <w:tblHeader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F3" w:rsidRPr="00FD3671" w:rsidRDefault="00333DF3" w:rsidP="00F0097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</w:t>
            </w: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33DF3" w:rsidRPr="00FD3671" w:rsidTr="00F00970">
        <w:trPr>
          <w:trHeight w:val="424"/>
          <w:tblHeader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๐.๐๐-๑.๕๐ การดำเนินงานต้องปรับปรุงเร่งด่วน</w:t>
            </w:r>
          </w:p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๑.๕๑-๒.๕๐ การดำเนินงานต้องปรับปรุง</w:t>
            </w:r>
          </w:p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๒.๕๑-๓.๕๐ การดำเนินงานระดับพอใช้</w:t>
            </w:r>
          </w:p>
          <w:p w:rsidR="00333DF3" w:rsidRPr="009F7E3C" w:rsidRDefault="00333DF3" w:rsidP="00731AD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๓.๕๑-๔.๕๐ การดำเนินงานระดับดี</w:t>
            </w:r>
          </w:p>
          <w:p w:rsidR="00333DF3" w:rsidRPr="00FD3671" w:rsidRDefault="00333DF3" w:rsidP="00731AD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7E3C">
              <w:rPr>
                <w:rFonts w:ascii="TH SarabunPSK" w:hAnsi="TH SarabunPSK" w:cs="TH SarabunPSK" w:hint="cs"/>
                <w:sz w:val="28"/>
                <w:cs/>
              </w:rPr>
              <w:t>๔.๕๑-๕.๐๐ การดำเนินงานระดับดีมาก</w:t>
            </w: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Default="00333DF3" w:rsidP="00333D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  <w:p w:rsidR="00333DF3" w:rsidRPr="00FD3671" w:rsidRDefault="00333DF3" w:rsidP="00333D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333D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333D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333DF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๔.๒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333DF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Default="00333DF3" w:rsidP="00333DF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๕.๓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(......)</w:t>
            </w:r>
          </w:p>
          <w:p w:rsidR="00333DF3" w:rsidRPr="00FD3671" w:rsidRDefault="00333DF3" w:rsidP="00333DF3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๕.๔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DF3" w:rsidRPr="00FD3671" w:rsidTr="00731AD2">
        <w:trPr>
          <w:trHeight w:val="42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F3" w:rsidRPr="00FD3671" w:rsidRDefault="00333DF3" w:rsidP="00731AD2">
            <w:pPr>
              <w:spacing w:after="0" w:line="240" w:lineRule="auto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3DF3" w:rsidRDefault="00333DF3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3DF3" w:rsidRDefault="00333DF3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33DF3" w:rsidRPr="00637E89" w:rsidRDefault="00333DF3" w:rsidP="00333DF3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33DF3" w:rsidRPr="00637E89" w:rsidSect="00C4649F">
      <w:headerReference w:type="even" r:id="rId10"/>
      <w:headerReference w:type="default" r:id="rId11"/>
      <w:headerReference w:type="first" r:id="rId12"/>
      <w:pgSz w:w="11906" w:h="16838"/>
      <w:pgMar w:top="1620" w:right="1466" w:bottom="1440" w:left="1440" w:header="1418" w:footer="720" w:gutter="0"/>
      <w:pgNumType w:fmt="thaiNumbers"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FC" w:rsidRDefault="00167AFC" w:rsidP="0055274A">
      <w:pPr>
        <w:spacing w:after="0" w:line="240" w:lineRule="auto"/>
      </w:pPr>
      <w:r>
        <w:separator/>
      </w:r>
    </w:p>
  </w:endnote>
  <w:endnote w:type="continuationSeparator" w:id="0">
    <w:p w:rsidR="00167AFC" w:rsidRDefault="00167AFC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,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FC" w:rsidRDefault="00167AFC" w:rsidP="0055274A">
      <w:pPr>
        <w:spacing w:after="0" w:line="240" w:lineRule="auto"/>
      </w:pPr>
      <w:r>
        <w:separator/>
      </w:r>
    </w:p>
  </w:footnote>
  <w:footnote w:type="continuationSeparator" w:id="0">
    <w:p w:rsidR="00167AFC" w:rsidRDefault="00167AFC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18125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31AD2" w:rsidRPr="00DB2DA3" w:rsidRDefault="00731AD2" w:rsidP="00DB2DA3">
        <w:pPr>
          <w:pStyle w:val="a7"/>
          <w:tabs>
            <w:tab w:val="clear" w:pos="4153"/>
            <w:tab w:val="clear" w:pos="8306"/>
            <w:tab w:val="right" w:pos="8789"/>
          </w:tabs>
          <w:rPr>
            <w:rFonts w:ascii="TH SarabunPSK" w:hAnsi="TH SarabunPSK" w:cs="TH SarabunPSK"/>
            <w:sz w:val="32"/>
            <w:szCs w:val="32"/>
          </w:rPr>
        </w:pPr>
      </w:p>
      <w:p w:rsidR="00731AD2" w:rsidRPr="00572D3B" w:rsidRDefault="00167AFC" w:rsidP="00265C55">
        <w:pPr>
          <w:pStyle w:val="a7"/>
          <w:tabs>
            <w:tab w:val="clear" w:pos="4153"/>
          </w:tabs>
          <w:rPr>
            <w:sz w:val="16"/>
            <w:szCs w:val="16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B8" w:rsidRDefault="00D90FB8" w:rsidP="00D90FB8">
    <w:pPr>
      <w:pStyle w:val="a7"/>
      <w:ind w:left="3767" w:right="8" w:firstLine="4153"/>
      <w:rPr>
        <w:rFonts w:ascii="TH SarabunPSK" w:hAnsi="TH SarabunPSK" w:cs="TH SarabunPSK"/>
        <w:szCs w:val="32"/>
      </w:rPr>
    </w:pPr>
    <w:r>
      <w:rPr>
        <w:rFonts w:ascii="TH SarabunPSK" w:hAnsi="TH SarabunPSK" w:cs="TH SarabunPSK"/>
        <w:szCs w:val="32"/>
        <w:cs/>
      </w:rPr>
      <w:tab/>
    </w:r>
    <w:r>
      <w:rPr>
        <w:rFonts w:ascii="TH SarabunPSK" w:hAnsi="TH SarabunPSK" w:cs="TH SarabunPSK" w:hint="cs"/>
        <w:szCs w:val="32"/>
        <w:cs/>
      </w:rPr>
      <w:t xml:space="preserve">                                             </w:t>
    </w:r>
  </w:p>
  <w:p w:rsidR="00304646" w:rsidRPr="00572D3B" w:rsidRDefault="00304646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B8" w:rsidRDefault="00D90FB8" w:rsidP="00176F6A">
    <w:pPr>
      <w:pStyle w:val="a7"/>
      <w:ind w:right="8" w:firstLine="360"/>
      <w:rPr>
        <w:rFonts w:ascii="TH SarabunPSK" w:hAnsi="TH SarabunPSK" w:cs="TH SarabunPSK"/>
        <w:szCs w:val="32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A9C602" wp14:editId="0A1DF0C1">
              <wp:simplePos x="0" y="0"/>
              <wp:positionH relativeFrom="margin">
                <wp:posOffset>-49530</wp:posOffset>
              </wp:positionH>
              <wp:positionV relativeFrom="paragraph">
                <wp:posOffset>276860</wp:posOffset>
              </wp:positionV>
              <wp:extent cx="5529580" cy="0"/>
              <wp:effectExtent l="0" t="0" r="33020" b="19050"/>
              <wp:wrapNone/>
              <wp:docPr id="1" name="ตัวเชื่อมต่อตรง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AA3C588" id="ตัวเชื่อมต่อตรง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21.8pt" to="431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ZURgIAAFEEAAAOAAAAZHJzL2Uyb0RvYy54bWysVM2uEjEU3pv4Ds3sYRiEK0wYbgwDbq5K&#10;cq8PUNoO09hpm7YwEGPiTuPeBzAuXLlw5dy3mUfxtPwoujFGFuW05+vHd75zyuR6Vwm0ZcZyJbMo&#10;6fYixCRRlMt1Fr28W3RGEbIOS4qFkiyL9sxG19OHDya1TllflUpQZhCQSJvWOotK53Qax5aUrMK2&#10;qzSTkCyUqbCDrVnH1OAa2CsR93u9q7hWhmqjCLMWTvNDMpoG/qJgxL0oCsscElkE2lxYTVhXfo2n&#10;E5yuDdYlJ0cZ+B9UVJhL+NEzVY4dRhvD/6CqODHKqsJ1iapiVRScsFADVJP0fqvmtsSahVrAHKvP&#10;Ntn/R0ueb5cGcQq9i5DEFbSobT62zbe2+dLev22bD23zvb1/3zZf2+aTTx1jwHxum3co8RbW2qbA&#10;NJNL400gO3mrbxR5ZZFUsxLLNQul3O018Icb8cUVv7EahKzqZ4oCBm+cCn7uClN5SnAK7ULb9ue2&#10;sZ1DBA6Hw/54OILuklMuxunpojbWPWWqQj7IIsGldxSneHtjHUgH6Anij6VacCHCVAiJ6iwaD/vD&#10;cMEqwalPepg169VMGLTFfq7Cx/sAZBcwozaSBrKSYTo/xg5zcYgBL6Tng1JAzjE6DM7rcW88H81H&#10;g86gfzXvDHp53nmymA06V4vk8TB/lM9mefLGS0sGackpZdKrOw1xMvi7ITk+p8P4ncf4bEN8yR5K&#10;BLGn7yA69NK37zAIK0X3S+Pd8G2FuQ3g4xvzD+PXfUD9/CeY/gAAAP//AwBQSwMEFAAGAAgAAAAh&#10;AIM1b6jcAAAACAEAAA8AAABkcnMvZG93bnJldi54bWxMj8FOwzAQRO9I/IO1SFyq1qFBoQpxKgTk&#10;xoUC4rqNlyQiXqex2wa+nkU9wHF2VjNvivXkenWgMXSeDVwtElDEtbcdNwZeX6r5ClSIyBZ7z2Tg&#10;iwKsy/OzAnPrj/xMh01slIRwyNFAG+OQax3qlhyGhR+Ixfvwo8Mocmy0HfEo4a7XyyTJtMOOpaHF&#10;ge5bqj83e2cgVG+0q75n9Sx5TxtPy93D0yMac3kx3d2CijTFv2f4xRd0KIVp6/dsg+oNzG+EPBq4&#10;TjNQ4q+yVLZtTwddFvr/gPIHAAD//wMAUEsBAi0AFAAGAAgAAAAhALaDOJL+AAAA4QEAABMAAAAA&#10;AAAAAAAAAAAAAAAAAFtDb250ZW50X1R5cGVzXS54bWxQSwECLQAUAAYACAAAACEAOP0h/9YAAACU&#10;AQAACwAAAAAAAAAAAAAAAAAvAQAAX3JlbHMvLnJlbHNQSwECLQAUAAYACAAAACEAkZaGVEYCAABR&#10;BAAADgAAAAAAAAAAAAAAAAAuAgAAZHJzL2Uyb0RvYy54bWxQSwECLQAUAAYACAAAACEAgzVvqNwA&#10;AAAIAQAADwAAAAAAAAAAAAAAAACgBAAAZHJzL2Rvd25yZXYueG1sUEsFBgAAAAAEAAQA8wAAAKkF&#10;AAAAAA==&#10;">
              <w10:wrap anchorx="margin"/>
            </v:line>
          </w:pict>
        </mc:Fallback>
      </mc:AlternateContent>
    </w:r>
    <w:r w:rsidRPr="00CE2B79">
      <w:rPr>
        <w:rFonts w:ascii="TH SarabunPSK" w:hAnsi="TH SarabunPSK" w:cs="TH SarabunPSK"/>
        <w:sz w:val="36"/>
        <w:szCs w:val="36"/>
      </w:rPr>
      <w:fldChar w:fldCharType="begin"/>
    </w:r>
    <w:r w:rsidRPr="00CE2B79">
      <w:rPr>
        <w:rFonts w:ascii="TH SarabunPSK" w:hAnsi="TH SarabunPSK" w:cs="TH SarabunPSK"/>
        <w:sz w:val="36"/>
        <w:szCs w:val="36"/>
      </w:rPr>
      <w:instrText xml:space="preserve"> PAGE   \</w:instrText>
    </w:r>
    <w:r w:rsidRPr="00CE2B79">
      <w:rPr>
        <w:rFonts w:ascii="TH SarabunPSK" w:hAnsi="TH SarabunPSK" w:cs="TH SarabunPSK"/>
        <w:sz w:val="36"/>
        <w:szCs w:val="36"/>
        <w:cs/>
      </w:rPr>
      <w:instrText xml:space="preserve">* </w:instrText>
    </w:r>
    <w:r w:rsidRPr="00CE2B79">
      <w:rPr>
        <w:rFonts w:ascii="TH SarabunPSK" w:hAnsi="TH SarabunPSK" w:cs="TH SarabunPSK"/>
        <w:sz w:val="36"/>
        <w:szCs w:val="36"/>
      </w:rPr>
      <w:instrText xml:space="preserve">MERGEFORMAT </w:instrText>
    </w:r>
    <w:r w:rsidRPr="00CE2B79">
      <w:rPr>
        <w:rFonts w:ascii="TH SarabunPSK" w:hAnsi="TH SarabunPSK" w:cs="TH SarabunPSK"/>
        <w:sz w:val="36"/>
        <w:szCs w:val="36"/>
      </w:rPr>
      <w:fldChar w:fldCharType="separate"/>
    </w:r>
    <w:r w:rsidR="00E141A0">
      <w:rPr>
        <w:rFonts w:ascii="TH SarabunPSK" w:hAnsi="TH SarabunPSK" w:cs="TH SarabunPSK"/>
        <w:noProof/>
        <w:sz w:val="36"/>
        <w:szCs w:val="36"/>
        <w:cs/>
      </w:rPr>
      <w:t>๘๙</w:t>
    </w:r>
    <w:r w:rsidRPr="00CE2B79">
      <w:rPr>
        <w:rFonts w:ascii="TH SarabunPSK" w:hAnsi="TH SarabunPSK" w:cs="TH SarabunPSK"/>
        <w:noProof/>
        <w:sz w:val="36"/>
        <w:szCs w:val="36"/>
      </w:rPr>
      <w:fldChar w:fldCharType="end"/>
    </w:r>
    <w:r w:rsidRPr="00CE2B79">
      <w:rPr>
        <w:rFonts w:cs="BrowalliaUPC"/>
        <w:sz w:val="36"/>
        <w:szCs w:val="36"/>
        <w:cs/>
      </w:rPr>
      <w:t xml:space="preserve"> </w:t>
    </w:r>
    <w:r>
      <w:rPr>
        <w:rFonts w:ascii="TH SarabunPSK" w:hAnsi="TH SarabunPSK" w:cs="TH SarabunPSK"/>
        <w:szCs w:val="32"/>
        <w:cs/>
      </w:rPr>
      <w:tab/>
    </w:r>
    <w:r>
      <w:rPr>
        <w:rFonts w:ascii="TH SarabunPSK" w:hAnsi="TH SarabunPSK" w:cs="TH SarabunPSK" w:hint="cs"/>
        <w:szCs w:val="32"/>
        <w:cs/>
      </w:rPr>
      <w:t xml:space="preserve">                                             </w:t>
    </w:r>
    <w:r w:rsidRPr="00B15705">
      <w:rPr>
        <w:rFonts w:ascii="TH SarabunPSK" w:hAnsi="TH SarabunPSK" w:cs="TH SarabunPSK"/>
        <w:szCs w:val="32"/>
        <w:cs/>
      </w:rPr>
      <w:t>คู่มือประกันคุณภาพการศึก</w:t>
    </w:r>
    <w:r w:rsidRPr="00CE2B79">
      <w:rPr>
        <w:rFonts w:ascii="TH SarabunPSK" w:hAnsi="TH SarabunPSK" w:cs="TH SarabunPSK"/>
        <w:szCs w:val="32"/>
        <w:cs/>
      </w:rPr>
      <w:t>ษาภาย</w:t>
    </w:r>
    <w:r>
      <w:rPr>
        <w:rFonts w:ascii="TH SarabunPSK" w:hAnsi="TH SarabunPSK" w:cs="TH SarabunPSK"/>
        <w:szCs w:val="32"/>
        <w:cs/>
      </w:rPr>
      <w:t>ใ</w:t>
    </w:r>
    <w:r>
      <w:rPr>
        <w:rFonts w:ascii="TH SarabunPSK" w:hAnsi="TH SarabunPSK" w:cs="TH SarabunPSK" w:hint="cs"/>
        <w:szCs w:val="32"/>
        <w:cs/>
      </w:rPr>
      <w:t>น พุทธศักราช ๒๕๖๒</w:t>
    </w:r>
  </w:p>
  <w:p w:rsidR="00D90FB8" w:rsidRDefault="00D9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ECC65C"/>
    <w:multiLevelType w:val="hybridMultilevel"/>
    <w:tmpl w:val="F0710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D4EC1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5C468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43046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F858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C6E6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F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C1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420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0B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829E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37345F"/>
    <w:multiLevelType w:val="hybridMultilevel"/>
    <w:tmpl w:val="AA0AC920"/>
    <w:lvl w:ilvl="0" w:tplc="2FE85B0E">
      <w:start w:val="3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2">
    <w:nsid w:val="129355B7"/>
    <w:multiLevelType w:val="multilevel"/>
    <w:tmpl w:val="5DDE7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3">
    <w:nsid w:val="12A50A29"/>
    <w:multiLevelType w:val="hybridMultilevel"/>
    <w:tmpl w:val="1C30E840"/>
    <w:lvl w:ilvl="0" w:tplc="5E4C1CCC">
      <w:start w:val="2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4">
    <w:nsid w:val="198364D6"/>
    <w:multiLevelType w:val="hybridMultilevel"/>
    <w:tmpl w:val="C6BC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9A3AA9"/>
    <w:multiLevelType w:val="hybridMultilevel"/>
    <w:tmpl w:val="860AC0BE"/>
    <w:lvl w:ilvl="0" w:tplc="10A4DE60">
      <w:start w:val="1"/>
      <w:numFmt w:val="bullet"/>
      <w:lvlText w:val="-"/>
      <w:lvlJc w:val="left"/>
      <w:pPr>
        <w:tabs>
          <w:tab w:val="num" w:pos="672"/>
        </w:tabs>
        <w:ind w:left="672" w:hanging="42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>
    <w:nsid w:val="1F857254"/>
    <w:multiLevelType w:val="multilevel"/>
    <w:tmpl w:val="094CEA6A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0932E6"/>
    <w:multiLevelType w:val="multilevel"/>
    <w:tmpl w:val="9324659A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730"/>
        </w:tabs>
        <w:ind w:left="27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19">
    <w:nsid w:val="25196588"/>
    <w:multiLevelType w:val="hybridMultilevel"/>
    <w:tmpl w:val="C5A25F54"/>
    <w:lvl w:ilvl="0" w:tplc="9E00D0E8">
      <w:numFmt w:val="bullet"/>
      <w:lvlText w:val="-"/>
      <w:lvlJc w:val="left"/>
      <w:pPr>
        <w:ind w:left="720" w:hanging="360"/>
      </w:pPr>
      <w:rPr>
        <w:rFonts w:ascii="THSarabunPSK,Bold" w:eastAsia="Times New Roman" w:hAnsi="THSarabunPSK,Bold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9A6777"/>
    <w:multiLevelType w:val="hybridMultilevel"/>
    <w:tmpl w:val="85A0CBEA"/>
    <w:lvl w:ilvl="0" w:tplc="BFA0FA4A">
      <w:start w:val="12"/>
      <w:numFmt w:val="thaiNumbers"/>
      <w:lvlText w:val="%1)"/>
      <w:lvlJc w:val="left"/>
      <w:pPr>
        <w:tabs>
          <w:tab w:val="num" w:pos="2715"/>
        </w:tabs>
        <w:ind w:left="271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1">
    <w:nsid w:val="340F59A0"/>
    <w:multiLevelType w:val="hybridMultilevel"/>
    <w:tmpl w:val="2C5E60B2"/>
    <w:lvl w:ilvl="0" w:tplc="10BC6998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51D457B"/>
    <w:multiLevelType w:val="hybridMultilevel"/>
    <w:tmpl w:val="44528076"/>
    <w:lvl w:ilvl="0" w:tplc="955EDA1A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>
    <w:nsid w:val="39EE1BF2"/>
    <w:multiLevelType w:val="hybridMultilevel"/>
    <w:tmpl w:val="E1B0C45E"/>
    <w:lvl w:ilvl="0" w:tplc="CF384DDC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5464F00"/>
    <w:multiLevelType w:val="hybridMultilevel"/>
    <w:tmpl w:val="82C2D35A"/>
    <w:lvl w:ilvl="0" w:tplc="599E7A8A">
      <w:start w:val="6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5">
    <w:nsid w:val="4E8D2FAD"/>
    <w:multiLevelType w:val="hybridMultilevel"/>
    <w:tmpl w:val="F224D6BE"/>
    <w:lvl w:ilvl="0" w:tplc="639CC2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6263DB6"/>
    <w:multiLevelType w:val="hybridMultilevel"/>
    <w:tmpl w:val="637C2508"/>
    <w:lvl w:ilvl="0" w:tplc="5194F548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95422B6"/>
    <w:multiLevelType w:val="hybridMultilevel"/>
    <w:tmpl w:val="AC9A0D4E"/>
    <w:lvl w:ilvl="0" w:tplc="C3867F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39662D"/>
    <w:multiLevelType w:val="hybridMultilevel"/>
    <w:tmpl w:val="10C6EE64"/>
    <w:lvl w:ilvl="0" w:tplc="7A50D746">
      <w:start w:val="2"/>
      <w:numFmt w:val="thaiNumbers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9">
    <w:nsid w:val="5BDA0E31"/>
    <w:multiLevelType w:val="multilevel"/>
    <w:tmpl w:val="321E2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0">
    <w:nsid w:val="5E646022"/>
    <w:multiLevelType w:val="multilevel"/>
    <w:tmpl w:val="820EB9D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5E9969C8"/>
    <w:multiLevelType w:val="multilevel"/>
    <w:tmpl w:val="2EA264CE"/>
    <w:lvl w:ilvl="0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>
    <w:nsid w:val="5EA2308C"/>
    <w:multiLevelType w:val="hybridMultilevel"/>
    <w:tmpl w:val="EF701BFE"/>
    <w:lvl w:ilvl="0" w:tplc="AFE8E3A6">
      <w:start w:val="9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>
    <w:nsid w:val="60281DC8"/>
    <w:multiLevelType w:val="hybridMultilevel"/>
    <w:tmpl w:val="AA061C30"/>
    <w:lvl w:ilvl="0" w:tplc="EBEC60D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83672"/>
    <w:multiLevelType w:val="hybridMultilevel"/>
    <w:tmpl w:val="D9B8F732"/>
    <w:lvl w:ilvl="0" w:tplc="D4A8C232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7E3E882C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5">
    <w:nsid w:val="674876F7"/>
    <w:multiLevelType w:val="hybridMultilevel"/>
    <w:tmpl w:val="6018EE4A"/>
    <w:lvl w:ilvl="0" w:tplc="0F1AD5B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7770840"/>
    <w:multiLevelType w:val="hybridMultilevel"/>
    <w:tmpl w:val="0B7E46C2"/>
    <w:lvl w:ilvl="0" w:tplc="0F36FB3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703A52"/>
    <w:multiLevelType w:val="hybridMultilevel"/>
    <w:tmpl w:val="EC564FC2"/>
    <w:lvl w:ilvl="0" w:tplc="259A129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>
    <w:nsid w:val="6B601CA0"/>
    <w:multiLevelType w:val="hybridMultilevel"/>
    <w:tmpl w:val="1E3EA37A"/>
    <w:lvl w:ilvl="0" w:tplc="4CA832A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FE90DE7"/>
    <w:multiLevelType w:val="hybridMultilevel"/>
    <w:tmpl w:val="20F4B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12A1F04"/>
    <w:multiLevelType w:val="multilevel"/>
    <w:tmpl w:val="E866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41">
    <w:nsid w:val="78227782"/>
    <w:multiLevelType w:val="hybridMultilevel"/>
    <w:tmpl w:val="8BE2D2A8"/>
    <w:lvl w:ilvl="0" w:tplc="29389F1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14"/>
  </w:num>
  <w:num w:numId="5">
    <w:abstractNumId w:val="39"/>
  </w:num>
  <w:num w:numId="6">
    <w:abstractNumId w:val="26"/>
  </w:num>
  <w:num w:numId="7">
    <w:abstractNumId w:val="11"/>
  </w:num>
  <w:num w:numId="8">
    <w:abstractNumId w:val="24"/>
  </w:num>
  <w:num w:numId="9">
    <w:abstractNumId w:val="32"/>
  </w:num>
  <w:num w:numId="10">
    <w:abstractNumId w:val="20"/>
  </w:num>
  <w:num w:numId="11">
    <w:abstractNumId w:val="10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  <w:num w:numId="23">
    <w:abstractNumId w:val="12"/>
  </w:num>
  <w:num w:numId="24">
    <w:abstractNumId w:val="40"/>
  </w:num>
  <w:num w:numId="25">
    <w:abstractNumId w:val="34"/>
  </w:num>
  <w:num w:numId="26">
    <w:abstractNumId w:val="29"/>
  </w:num>
  <w:num w:numId="27">
    <w:abstractNumId w:val="37"/>
  </w:num>
  <w:num w:numId="28">
    <w:abstractNumId w:val="21"/>
  </w:num>
  <w:num w:numId="29">
    <w:abstractNumId w:val="22"/>
  </w:num>
  <w:num w:numId="30">
    <w:abstractNumId w:val="41"/>
  </w:num>
  <w:num w:numId="31">
    <w:abstractNumId w:val="31"/>
  </w:num>
  <w:num w:numId="32">
    <w:abstractNumId w:val="23"/>
  </w:num>
  <w:num w:numId="33">
    <w:abstractNumId w:val="30"/>
  </w:num>
  <w:num w:numId="34">
    <w:abstractNumId w:val="38"/>
  </w:num>
  <w:num w:numId="35">
    <w:abstractNumId w:val="28"/>
  </w:num>
  <w:num w:numId="36">
    <w:abstractNumId w:val="0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5"/>
  </w:num>
  <w:num w:numId="40">
    <w:abstractNumId w:val="17"/>
  </w:num>
  <w:num w:numId="41">
    <w:abstractNumId w:val="33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4FBA"/>
    <w:rsid w:val="00012769"/>
    <w:rsid w:val="000161FD"/>
    <w:rsid w:val="00020369"/>
    <w:rsid w:val="00021F80"/>
    <w:rsid w:val="0002683D"/>
    <w:rsid w:val="00026E14"/>
    <w:rsid w:val="00027FD0"/>
    <w:rsid w:val="00035953"/>
    <w:rsid w:val="000364D0"/>
    <w:rsid w:val="00044CAC"/>
    <w:rsid w:val="00047120"/>
    <w:rsid w:val="00053B75"/>
    <w:rsid w:val="00056AC2"/>
    <w:rsid w:val="000708C8"/>
    <w:rsid w:val="0007702E"/>
    <w:rsid w:val="00081C4F"/>
    <w:rsid w:val="00086FBB"/>
    <w:rsid w:val="000971E5"/>
    <w:rsid w:val="000A0682"/>
    <w:rsid w:val="000A2EEE"/>
    <w:rsid w:val="000A7E9D"/>
    <w:rsid w:val="000B0210"/>
    <w:rsid w:val="000B4357"/>
    <w:rsid w:val="000D4300"/>
    <w:rsid w:val="000D450B"/>
    <w:rsid w:val="000D6FE1"/>
    <w:rsid w:val="000F2540"/>
    <w:rsid w:val="000F3386"/>
    <w:rsid w:val="000F6800"/>
    <w:rsid w:val="000F7063"/>
    <w:rsid w:val="00104CF9"/>
    <w:rsid w:val="00110998"/>
    <w:rsid w:val="001125C3"/>
    <w:rsid w:val="0011347E"/>
    <w:rsid w:val="001137A1"/>
    <w:rsid w:val="0012656C"/>
    <w:rsid w:val="00133E02"/>
    <w:rsid w:val="0013444C"/>
    <w:rsid w:val="00135E31"/>
    <w:rsid w:val="0013685D"/>
    <w:rsid w:val="00137047"/>
    <w:rsid w:val="00142FB4"/>
    <w:rsid w:val="001451CD"/>
    <w:rsid w:val="00150117"/>
    <w:rsid w:val="00154C4E"/>
    <w:rsid w:val="00164256"/>
    <w:rsid w:val="00166711"/>
    <w:rsid w:val="00167AFC"/>
    <w:rsid w:val="00170451"/>
    <w:rsid w:val="00171D5A"/>
    <w:rsid w:val="00172C3F"/>
    <w:rsid w:val="001764FE"/>
    <w:rsid w:val="00176F6A"/>
    <w:rsid w:val="00182A03"/>
    <w:rsid w:val="00192AE1"/>
    <w:rsid w:val="00193290"/>
    <w:rsid w:val="001A5925"/>
    <w:rsid w:val="001B5E59"/>
    <w:rsid w:val="001C1408"/>
    <w:rsid w:val="001C5FA3"/>
    <w:rsid w:val="001D1154"/>
    <w:rsid w:val="001D4381"/>
    <w:rsid w:val="001D72F1"/>
    <w:rsid w:val="001F13AD"/>
    <w:rsid w:val="001F275F"/>
    <w:rsid w:val="001F3331"/>
    <w:rsid w:val="00200C1D"/>
    <w:rsid w:val="0020196D"/>
    <w:rsid w:val="00203267"/>
    <w:rsid w:val="00214104"/>
    <w:rsid w:val="00217FD6"/>
    <w:rsid w:val="00220FFC"/>
    <w:rsid w:val="002219BD"/>
    <w:rsid w:val="0022402D"/>
    <w:rsid w:val="00227226"/>
    <w:rsid w:val="002313B3"/>
    <w:rsid w:val="00236A87"/>
    <w:rsid w:val="00245CF0"/>
    <w:rsid w:val="00246212"/>
    <w:rsid w:val="0025145B"/>
    <w:rsid w:val="0025184F"/>
    <w:rsid w:val="00254D4A"/>
    <w:rsid w:val="00265C55"/>
    <w:rsid w:val="00277697"/>
    <w:rsid w:val="002961A3"/>
    <w:rsid w:val="002A160C"/>
    <w:rsid w:val="002A1DEC"/>
    <w:rsid w:val="002A583E"/>
    <w:rsid w:val="002C2085"/>
    <w:rsid w:val="002C281F"/>
    <w:rsid w:val="002C6F73"/>
    <w:rsid w:val="002D104D"/>
    <w:rsid w:val="002E405A"/>
    <w:rsid w:val="002E49DA"/>
    <w:rsid w:val="002E5D26"/>
    <w:rsid w:val="002F13A1"/>
    <w:rsid w:val="002F285B"/>
    <w:rsid w:val="002F30F6"/>
    <w:rsid w:val="00304646"/>
    <w:rsid w:val="00307274"/>
    <w:rsid w:val="00314847"/>
    <w:rsid w:val="00323E03"/>
    <w:rsid w:val="00325952"/>
    <w:rsid w:val="003263EF"/>
    <w:rsid w:val="003278FE"/>
    <w:rsid w:val="00330430"/>
    <w:rsid w:val="00330FB6"/>
    <w:rsid w:val="00333897"/>
    <w:rsid w:val="00333DF3"/>
    <w:rsid w:val="00343358"/>
    <w:rsid w:val="00345EC8"/>
    <w:rsid w:val="00355E2B"/>
    <w:rsid w:val="00357E1F"/>
    <w:rsid w:val="00361D53"/>
    <w:rsid w:val="00364657"/>
    <w:rsid w:val="003705E6"/>
    <w:rsid w:val="003709DD"/>
    <w:rsid w:val="00375703"/>
    <w:rsid w:val="00376A85"/>
    <w:rsid w:val="003775DC"/>
    <w:rsid w:val="00386C89"/>
    <w:rsid w:val="0039077A"/>
    <w:rsid w:val="0039316D"/>
    <w:rsid w:val="003A6661"/>
    <w:rsid w:val="003B3491"/>
    <w:rsid w:val="003B539D"/>
    <w:rsid w:val="003C13E5"/>
    <w:rsid w:val="003C1773"/>
    <w:rsid w:val="003C1911"/>
    <w:rsid w:val="003C6DED"/>
    <w:rsid w:val="003F0397"/>
    <w:rsid w:val="003F1164"/>
    <w:rsid w:val="004047B5"/>
    <w:rsid w:val="00405F08"/>
    <w:rsid w:val="00405F0C"/>
    <w:rsid w:val="0040693F"/>
    <w:rsid w:val="00407EBF"/>
    <w:rsid w:val="00416485"/>
    <w:rsid w:val="00416609"/>
    <w:rsid w:val="0043406D"/>
    <w:rsid w:val="0043428C"/>
    <w:rsid w:val="00436EEF"/>
    <w:rsid w:val="00441730"/>
    <w:rsid w:val="004418AE"/>
    <w:rsid w:val="004436F6"/>
    <w:rsid w:val="00445186"/>
    <w:rsid w:val="00447F7C"/>
    <w:rsid w:val="00463328"/>
    <w:rsid w:val="00474DE8"/>
    <w:rsid w:val="004800EF"/>
    <w:rsid w:val="004879FF"/>
    <w:rsid w:val="004916C6"/>
    <w:rsid w:val="0049385E"/>
    <w:rsid w:val="004A6DCE"/>
    <w:rsid w:val="004B242B"/>
    <w:rsid w:val="004B4CF3"/>
    <w:rsid w:val="004B4F87"/>
    <w:rsid w:val="004B573F"/>
    <w:rsid w:val="004B58BA"/>
    <w:rsid w:val="004C799D"/>
    <w:rsid w:val="004D5B27"/>
    <w:rsid w:val="004E3175"/>
    <w:rsid w:val="004F1B98"/>
    <w:rsid w:val="004F4242"/>
    <w:rsid w:val="0051267D"/>
    <w:rsid w:val="00525D5B"/>
    <w:rsid w:val="005263D3"/>
    <w:rsid w:val="005305C7"/>
    <w:rsid w:val="005312AE"/>
    <w:rsid w:val="00532980"/>
    <w:rsid w:val="00534D14"/>
    <w:rsid w:val="005355E5"/>
    <w:rsid w:val="00540EDA"/>
    <w:rsid w:val="00545E22"/>
    <w:rsid w:val="0054654D"/>
    <w:rsid w:val="0055274A"/>
    <w:rsid w:val="005565DE"/>
    <w:rsid w:val="00556876"/>
    <w:rsid w:val="00563F8E"/>
    <w:rsid w:val="00572D3B"/>
    <w:rsid w:val="00575BF9"/>
    <w:rsid w:val="00575CAD"/>
    <w:rsid w:val="0058103B"/>
    <w:rsid w:val="00587634"/>
    <w:rsid w:val="00594F05"/>
    <w:rsid w:val="005A2604"/>
    <w:rsid w:val="005A6AA6"/>
    <w:rsid w:val="005B7000"/>
    <w:rsid w:val="005D5221"/>
    <w:rsid w:val="006012D9"/>
    <w:rsid w:val="006060AD"/>
    <w:rsid w:val="00606945"/>
    <w:rsid w:val="00620D41"/>
    <w:rsid w:val="0062256F"/>
    <w:rsid w:val="0062321F"/>
    <w:rsid w:val="0062660A"/>
    <w:rsid w:val="00633397"/>
    <w:rsid w:val="00637E89"/>
    <w:rsid w:val="006521CF"/>
    <w:rsid w:val="00655686"/>
    <w:rsid w:val="00662AE4"/>
    <w:rsid w:val="006642B2"/>
    <w:rsid w:val="0066457B"/>
    <w:rsid w:val="00664764"/>
    <w:rsid w:val="0067243B"/>
    <w:rsid w:val="006727C6"/>
    <w:rsid w:val="00676E52"/>
    <w:rsid w:val="006774AF"/>
    <w:rsid w:val="00680328"/>
    <w:rsid w:val="00682CE5"/>
    <w:rsid w:val="00684F2C"/>
    <w:rsid w:val="0069020E"/>
    <w:rsid w:val="00693668"/>
    <w:rsid w:val="006A351E"/>
    <w:rsid w:val="006A56C6"/>
    <w:rsid w:val="006A6449"/>
    <w:rsid w:val="006A6DEC"/>
    <w:rsid w:val="006C0B95"/>
    <w:rsid w:val="006C2301"/>
    <w:rsid w:val="006C37BB"/>
    <w:rsid w:val="006C7B9E"/>
    <w:rsid w:val="006D207B"/>
    <w:rsid w:val="006D26B5"/>
    <w:rsid w:val="006D3491"/>
    <w:rsid w:val="006D36FB"/>
    <w:rsid w:val="006E2396"/>
    <w:rsid w:val="006F232E"/>
    <w:rsid w:val="0070224C"/>
    <w:rsid w:val="00717D08"/>
    <w:rsid w:val="00723C09"/>
    <w:rsid w:val="00725A7D"/>
    <w:rsid w:val="00731AD2"/>
    <w:rsid w:val="007322C8"/>
    <w:rsid w:val="00735F59"/>
    <w:rsid w:val="007409F3"/>
    <w:rsid w:val="00745238"/>
    <w:rsid w:val="00745377"/>
    <w:rsid w:val="00750526"/>
    <w:rsid w:val="00757BD7"/>
    <w:rsid w:val="0076319D"/>
    <w:rsid w:val="00766788"/>
    <w:rsid w:val="00775F74"/>
    <w:rsid w:val="00776AEA"/>
    <w:rsid w:val="00782728"/>
    <w:rsid w:val="00787F21"/>
    <w:rsid w:val="00791216"/>
    <w:rsid w:val="007C2C02"/>
    <w:rsid w:val="007C39F0"/>
    <w:rsid w:val="007D0C23"/>
    <w:rsid w:val="007D1B89"/>
    <w:rsid w:val="007D2560"/>
    <w:rsid w:val="007D4E8A"/>
    <w:rsid w:val="007E273A"/>
    <w:rsid w:val="007E7FC1"/>
    <w:rsid w:val="007F51EF"/>
    <w:rsid w:val="00813C9F"/>
    <w:rsid w:val="00814A46"/>
    <w:rsid w:val="0082217E"/>
    <w:rsid w:val="008271F8"/>
    <w:rsid w:val="00842849"/>
    <w:rsid w:val="008435C4"/>
    <w:rsid w:val="00845FE8"/>
    <w:rsid w:val="00846039"/>
    <w:rsid w:val="00850B01"/>
    <w:rsid w:val="008608E8"/>
    <w:rsid w:val="00861C95"/>
    <w:rsid w:val="00867D67"/>
    <w:rsid w:val="00867F09"/>
    <w:rsid w:val="00871737"/>
    <w:rsid w:val="00872ED1"/>
    <w:rsid w:val="00876C28"/>
    <w:rsid w:val="0088559D"/>
    <w:rsid w:val="00896032"/>
    <w:rsid w:val="00897012"/>
    <w:rsid w:val="008A13A2"/>
    <w:rsid w:val="008A370E"/>
    <w:rsid w:val="008A539F"/>
    <w:rsid w:val="008B15DD"/>
    <w:rsid w:val="008B55AB"/>
    <w:rsid w:val="008B6B08"/>
    <w:rsid w:val="008C1217"/>
    <w:rsid w:val="008C1EB6"/>
    <w:rsid w:val="008C406B"/>
    <w:rsid w:val="008D2556"/>
    <w:rsid w:val="008E4DBF"/>
    <w:rsid w:val="00906846"/>
    <w:rsid w:val="00906F22"/>
    <w:rsid w:val="00907CB8"/>
    <w:rsid w:val="00913193"/>
    <w:rsid w:val="0091539C"/>
    <w:rsid w:val="00947ED8"/>
    <w:rsid w:val="009516AE"/>
    <w:rsid w:val="00960F13"/>
    <w:rsid w:val="00965002"/>
    <w:rsid w:val="00966453"/>
    <w:rsid w:val="00967A69"/>
    <w:rsid w:val="009866D2"/>
    <w:rsid w:val="009943E7"/>
    <w:rsid w:val="009A4B98"/>
    <w:rsid w:val="009A521B"/>
    <w:rsid w:val="009B343E"/>
    <w:rsid w:val="009B645C"/>
    <w:rsid w:val="009C59E9"/>
    <w:rsid w:val="009D0222"/>
    <w:rsid w:val="009D1EB0"/>
    <w:rsid w:val="009D7B8C"/>
    <w:rsid w:val="009E5EC4"/>
    <w:rsid w:val="009F169F"/>
    <w:rsid w:val="009F21B8"/>
    <w:rsid w:val="009F7E3C"/>
    <w:rsid w:val="00A00B38"/>
    <w:rsid w:val="00A01A72"/>
    <w:rsid w:val="00A033F7"/>
    <w:rsid w:val="00A046FC"/>
    <w:rsid w:val="00A06CBA"/>
    <w:rsid w:val="00A136E0"/>
    <w:rsid w:val="00A16FD0"/>
    <w:rsid w:val="00A3717F"/>
    <w:rsid w:val="00A51703"/>
    <w:rsid w:val="00A5437D"/>
    <w:rsid w:val="00A54877"/>
    <w:rsid w:val="00A62120"/>
    <w:rsid w:val="00A703C6"/>
    <w:rsid w:val="00A74B91"/>
    <w:rsid w:val="00A90EE8"/>
    <w:rsid w:val="00A910F1"/>
    <w:rsid w:val="00AA4F7F"/>
    <w:rsid w:val="00AB6C97"/>
    <w:rsid w:val="00AB738B"/>
    <w:rsid w:val="00AC11F5"/>
    <w:rsid w:val="00AD15AF"/>
    <w:rsid w:val="00AD3336"/>
    <w:rsid w:val="00AD6F7A"/>
    <w:rsid w:val="00AE6A2F"/>
    <w:rsid w:val="00AE7DD8"/>
    <w:rsid w:val="00AF3AB4"/>
    <w:rsid w:val="00B0040C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5F1F"/>
    <w:rsid w:val="00B34839"/>
    <w:rsid w:val="00B4122B"/>
    <w:rsid w:val="00B42F4A"/>
    <w:rsid w:val="00B55FA8"/>
    <w:rsid w:val="00B60948"/>
    <w:rsid w:val="00B705DD"/>
    <w:rsid w:val="00B72913"/>
    <w:rsid w:val="00B7654A"/>
    <w:rsid w:val="00B83A61"/>
    <w:rsid w:val="00B85A6B"/>
    <w:rsid w:val="00BA1CA2"/>
    <w:rsid w:val="00BA2C02"/>
    <w:rsid w:val="00BB0FC1"/>
    <w:rsid w:val="00BB3CDF"/>
    <w:rsid w:val="00BB7A54"/>
    <w:rsid w:val="00BC146D"/>
    <w:rsid w:val="00BC6C23"/>
    <w:rsid w:val="00BD1E64"/>
    <w:rsid w:val="00BE24B6"/>
    <w:rsid w:val="00BE25CA"/>
    <w:rsid w:val="00BF2630"/>
    <w:rsid w:val="00C00121"/>
    <w:rsid w:val="00C00A78"/>
    <w:rsid w:val="00C010CF"/>
    <w:rsid w:val="00C2168A"/>
    <w:rsid w:val="00C31ADF"/>
    <w:rsid w:val="00C33189"/>
    <w:rsid w:val="00C34EFC"/>
    <w:rsid w:val="00C35B0E"/>
    <w:rsid w:val="00C44747"/>
    <w:rsid w:val="00C4649F"/>
    <w:rsid w:val="00C47C0D"/>
    <w:rsid w:val="00C5533C"/>
    <w:rsid w:val="00C63227"/>
    <w:rsid w:val="00C63688"/>
    <w:rsid w:val="00C647D8"/>
    <w:rsid w:val="00C65A9C"/>
    <w:rsid w:val="00C832CF"/>
    <w:rsid w:val="00C91099"/>
    <w:rsid w:val="00C92453"/>
    <w:rsid w:val="00C9265C"/>
    <w:rsid w:val="00C96B5D"/>
    <w:rsid w:val="00CA10AC"/>
    <w:rsid w:val="00CA68FD"/>
    <w:rsid w:val="00CA7E51"/>
    <w:rsid w:val="00CB3084"/>
    <w:rsid w:val="00CB75B6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10FA9"/>
    <w:rsid w:val="00D20218"/>
    <w:rsid w:val="00D24CC0"/>
    <w:rsid w:val="00D24CC9"/>
    <w:rsid w:val="00D2560C"/>
    <w:rsid w:val="00D25A32"/>
    <w:rsid w:val="00D30C44"/>
    <w:rsid w:val="00D31A45"/>
    <w:rsid w:val="00D345C4"/>
    <w:rsid w:val="00D37579"/>
    <w:rsid w:val="00D571D7"/>
    <w:rsid w:val="00D603DD"/>
    <w:rsid w:val="00D632C2"/>
    <w:rsid w:val="00D63F47"/>
    <w:rsid w:val="00D6613C"/>
    <w:rsid w:val="00D847AD"/>
    <w:rsid w:val="00D84D08"/>
    <w:rsid w:val="00D85EA3"/>
    <w:rsid w:val="00D90FB8"/>
    <w:rsid w:val="00D94B5A"/>
    <w:rsid w:val="00DA10FE"/>
    <w:rsid w:val="00DA3A7F"/>
    <w:rsid w:val="00DA6BC1"/>
    <w:rsid w:val="00DB01C5"/>
    <w:rsid w:val="00DB2A98"/>
    <w:rsid w:val="00DB2DA3"/>
    <w:rsid w:val="00DB590D"/>
    <w:rsid w:val="00DB7460"/>
    <w:rsid w:val="00DC3D88"/>
    <w:rsid w:val="00DC5E41"/>
    <w:rsid w:val="00DC6142"/>
    <w:rsid w:val="00DD009B"/>
    <w:rsid w:val="00DD3911"/>
    <w:rsid w:val="00DD564B"/>
    <w:rsid w:val="00DD7D8B"/>
    <w:rsid w:val="00DE0917"/>
    <w:rsid w:val="00DE094A"/>
    <w:rsid w:val="00DE18F1"/>
    <w:rsid w:val="00DF01F0"/>
    <w:rsid w:val="00DF4063"/>
    <w:rsid w:val="00DF4505"/>
    <w:rsid w:val="00DF461B"/>
    <w:rsid w:val="00E030BB"/>
    <w:rsid w:val="00E0406E"/>
    <w:rsid w:val="00E07D0F"/>
    <w:rsid w:val="00E141A0"/>
    <w:rsid w:val="00E155AD"/>
    <w:rsid w:val="00E24721"/>
    <w:rsid w:val="00E37E08"/>
    <w:rsid w:val="00E51024"/>
    <w:rsid w:val="00E575A3"/>
    <w:rsid w:val="00E61431"/>
    <w:rsid w:val="00E6323D"/>
    <w:rsid w:val="00E63744"/>
    <w:rsid w:val="00E670AF"/>
    <w:rsid w:val="00E70EF6"/>
    <w:rsid w:val="00E82247"/>
    <w:rsid w:val="00E862E5"/>
    <w:rsid w:val="00E91705"/>
    <w:rsid w:val="00E937FB"/>
    <w:rsid w:val="00EA22C8"/>
    <w:rsid w:val="00EB0161"/>
    <w:rsid w:val="00EB2D22"/>
    <w:rsid w:val="00EB3DA2"/>
    <w:rsid w:val="00EB5BA8"/>
    <w:rsid w:val="00EB7B88"/>
    <w:rsid w:val="00EC7C1D"/>
    <w:rsid w:val="00EC7CC1"/>
    <w:rsid w:val="00ED78CB"/>
    <w:rsid w:val="00EE33B3"/>
    <w:rsid w:val="00F00970"/>
    <w:rsid w:val="00F01910"/>
    <w:rsid w:val="00F0214B"/>
    <w:rsid w:val="00F163EA"/>
    <w:rsid w:val="00F17849"/>
    <w:rsid w:val="00F23541"/>
    <w:rsid w:val="00F257CB"/>
    <w:rsid w:val="00F26417"/>
    <w:rsid w:val="00F26B8C"/>
    <w:rsid w:val="00F32571"/>
    <w:rsid w:val="00F35D15"/>
    <w:rsid w:val="00F36CE9"/>
    <w:rsid w:val="00F36F16"/>
    <w:rsid w:val="00F43F6E"/>
    <w:rsid w:val="00F46F20"/>
    <w:rsid w:val="00F565CA"/>
    <w:rsid w:val="00F60C1C"/>
    <w:rsid w:val="00F62000"/>
    <w:rsid w:val="00F64CBC"/>
    <w:rsid w:val="00F70241"/>
    <w:rsid w:val="00F70778"/>
    <w:rsid w:val="00F70804"/>
    <w:rsid w:val="00F80805"/>
    <w:rsid w:val="00F84BCD"/>
    <w:rsid w:val="00F916F7"/>
    <w:rsid w:val="00F929B7"/>
    <w:rsid w:val="00F95A79"/>
    <w:rsid w:val="00FA1B56"/>
    <w:rsid w:val="00FB0284"/>
    <w:rsid w:val="00FB194E"/>
    <w:rsid w:val="00FB1E39"/>
    <w:rsid w:val="00FB551E"/>
    <w:rsid w:val="00FB5883"/>
    <w:rsid w:val="00FC0CFE"/>
    <w:rsid w:val="00FD26B8"/>
    <w:rsid w:val="00FD3671"/>
    <w:rsid w:val="00FD5230"/>
    <w:rsid w:val="00FE100B"/>
    <w:rsid w:val="00FE160B"/>
    <w:rsid w:val="00FE435A"/>
    <w:rsid w:val="00FE5DC2"/>
    <w:rsid w:val="00FE65AC"/>
    <w:rsid w:val="00FF040E"/>
    <w:rsid w:val="00FF2C3D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EBCB-9003-483F-BF58-401B9201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5686</Words>
  <Characters>32414</Characters>
  <Application>Microsoft Office Word</Application>
  <DocSecurity>0</DocSecurity>
  <Lines>270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38024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2</cp:revision>
  <cp:lastPrinted>2016-02-02T08:05:00Z</cp:lastPrinted>
  <dcterms:created xsi:type="dcterms:W3CDTF">2020-01-22T05:15:00Z</dcterms:created>
  <dcterms:modified xsi:type="dcterms:W3CDTF">2020-01-22T05:15:00Z</dcterms:modified>
</cp:coreProperties>
</file>