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54" w:rsidRPr="003F7F12" w:rsidRDefault="00FE4754" w:rsidP="00FE475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F7F12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การติดตามและประเม</w:t>
      </w:r>
      <w:r w:rsidR="002F7FA7">
        <w:rPr>
          <w:rFonts w:ascii="TH SarabunPSK" w:hAnsi="TH SarabunPSK" w:cs="TH SarabunPSK" w:hint="cs"/>
          <w:b/>
          <w:bCs/>
          <w:sz w:val="40"/>
          <w:szCs w:val="40"/>
          <w:cs/>
        </w:rPr>
        <w:t>ินแผนพัฒนาคุณภาพ ปีการศึกษา ๒๕๖๓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ระดับวิทยาเขต</w:t>
      </w:r>
    </w:p>
    <w:p w:rsidR="00FE4754" w:rsidRPr="003F7F12" w:rsidRDefault="002F7FA7" w:rsidP="00FE47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E4754">
        <w:rPr>
          <w:rFonts w:ascii="TH SarabunPSK" w:hAnsi="TH SarabunPSK" w:cs="TH SarabunPSK" w:hint="cs"/>
          <w:b/>
          <w:bCs/>
          <w:sz w:val="32"/>
          <w:szCs w:val="32"/>
          <w:cs/>
        </w:rPr>
        <w:t>จากผลการประเมินคุณภาพกา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รศึกษาภายใน ประจำปีการศึกษา ๒๕๖๒)</w:t>
      </w:r>
    </w:p>
    <w:p w:rsidR="00FE4754" w:rsidRDefault="00FE4754" w:rsidP="00FE47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  วิทยาเขตสุรินทร์</w:t>
      </w:r>
    </w:p>
    <w:p w:rsidR="00FE4754" w:rsidRDefault="00FE4754" w:rsidP="00FE47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</w:t>
      </w:r>
    </w:p>
    <w:p w:rsidR="00FE4754" w:rsidRPr="002F7FA7" w:rsidRDefault="00FE4754" w:rsidP="00FE475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ผู้รับผิดชอบนโยบาย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7FA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ผู้รับผิดชอบปฏิบัติการ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7FA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7FA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7FA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7FA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5"/>
        <w:gridCol w:w="2600"/>
        <w:gridCol w:w="2268"/>
        <w:gridCol w:w="1381"/>
        <w:gridCol w:w="882"/>
        <w:gridCol w:w="901"/>
        <w:gridCol w:w="972"/>
        <w:gridCol w:w="2985"/>
      </w:tblGrid>
      <w:tr w:rsidR="00FE4754" w:rsidTr="00644ABC">
        <w:trPr>
          <w:tblHeader/>
        </w:trPr>
        <w:tc>
          <w:tcPr>
            <w:tcW w:w="771" w:type="pct"/>
            <w:vMerge w:val="restart"/>
            <w:vAlign w:val="center"/>
          </w:tcPr>
          <w:p w:rsidR="00FE4754" w:rsidRPr="000138E7" w:rsidRDefault="00FE4754" w:rsidP="00644A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17" w:type="pct"/>
            <w:vMerge w:val="restart"/>
            <w:vAlign w:val="center"/>
          </w:tcPr>
          <w:p w:rsidR="00FE4754" w:rsidRPr="000138E7" w:rsidRDefault="00FE4754" w:rsidP="00644A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00" w:type="pct"/>
            <w:vMerge w:val="restart"/>
            <w:vAlign w:val="center"/>
          </w:tcPr>
          <w:p w:rsidR="00FE4754" w:rsidRPr="000138E7" w:rsidRDefault="00FE4754" w:rsidP="00644A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7" w:type="pct"/>
            <w:vMerge w:val="restart"/>
            <w:vAlign w:val="center"/>
          </w:tcPr>
          <w:p w:rsidR="00FE4754" w:rsidRPr="000138E7" w:rsidRDefault="00FE4754" w:rsidP="00644A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972" w:type="pct"/>
            <w:gridSpan w:val="3"/>
          </w:tcPr>
          <w:p w:rsidR="00FE4754" w:rsidRPr="000138E7" w:rsidRDefault="00FE4754" w:rsidP="00644A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ผลการดำเนินงานตามตัวชี้วัดความสำเร็จ</w:t>
            </w:r>
          </w:p>
        </w:tc>
        <w:tc>
          <w:tcPr>
            <w:tcW w:w="1053" w:type="pct"/>
            <w:vMerge w:val="restart"/>
            <w:vAlign w:val="center"/>
          </w:tcPr>
          <w:p w:rsidR="00FE4754" w:rsidRDefault="00FE4754" w:rsidP="00644A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E4754" w:rsidRDefault="00FE4754" w:rsidP="00644A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</w:p>
          <w:p w:rsidR="00FE4754" w:rsidRPr="000138E7" w:rsidRDefault="00FE4754" w:rsidP="00644A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กำลังดำเนินงาน/ไม่บรรลุ</w:t>
            </w:r>
          </w:p>
        </w:tc>
      </w:tr>
      <w:tr w:rsidR="00FE4754" w:rsidTr="00644ABC">
        <w:trPr>
          <w:cantSplit/>
          <w:trHeight w:val="1547"/>
          <w:tblHeader/>
        </w:trPr>
        <w:tc>
          <w:tcPr>
            <w:tcW w:w="771" w:type="pct"/>
            <w:vMerge/>
          </w:tcPr>
          <w:p w:rsidR="00FE4754" w:rsidRPr="000138E7" w:rsidRDefault="00FE4754" w:rsidP="00644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  <w:vMerge/>
          </w:tcPr>
          <w:p w:rsidR="00FE4754" w:rsidRPr="000138E7" w:rsidRDefault="00FE4754" w:rsidP="00644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  <w:vMerge/>
          </w:tcPr>
          <w:p w:rsidR="00FE4754" w:rsidRPr="000138E7" w:rsidRDefault="00FE4754" w:rsidP="00644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pct"/>
            <w:vMerge/>
          </w:tcPr>
          <w:p w:rsidR="00FE4754" w:rsidRPr="000138E7" w:rsidRDefault="00FE4754" w:rsidP="00644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  <w:textDirection w:val="btLr"/>
            <w:vAlign w:val="center"/>
          </w:tcPr>
          <w:p w:rsidR="00FE4754" w:rsidRPr="000138E7" w:rsidRDefault="00FE4754" w:rsidP="00644A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กำลังดำเนินงาน</w:t>
            </w:r>
          </w:p>
        </w:tc>
        <w:tc>
          <w:tcPr>
            <w:tcW w:w="318" w:type="pct"/>
            <w:textDirection w:val="btLr"/>
            <w:vAlign w:val="center"/>
          </w:tcPr>
          <w:p w:rsidR="00FE4754" w:rsidRPr="000138E7" w:rsidRDefault="00FE4754" w:rsidP="00644A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343" w:type="pct"/>
            <w:textDirection w:val="btLr"/>
            <w:vAlign w:val="center"/>
          </w:tcPr>
          <w:p w:rsidR="00FE4754" w:rsidRPr="000138E7" w:rsidRDefault="00FE4754" w:rsidP="00644A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053" w:type="pct"/>
            <w:vMerge/>
            <w:textDirection w:val="btLr"/>
          </w:tcPr>
          <w:p w:rsidR="00FE4754" w:rsidRPr="000138E7" w:rsidRDefault="00FE4754" w:rsidP="00644A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E4754" w:rsidTr="00644ABC">
        <w:tc>
          <w:tcPr>
            <w:tcW w:w="771" w:type="pct"/>
            <w:vMerge w:val="restart"/>
          </w:tcPr>
          <w:p w:rsidR="00FE4754" w:rsidRDefault="002F7FA7" w:rsidP="00644A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การผลิตบัณฑิต</w:t>
            </w:r>
          </w:p>
          <w:p w:rsidR="002F7FA7" w:rsidRDefault="002F7FA7" w:rsidP="00644A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7FA7" w:rsidRPr="00DF4B8C" w:rsidRDefault="002F7FA7" w:rsidP="00644A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</w:tcPr>
          <w:p w:rsidR="00FE4754" w:rsidRPr="0081271C" w:rsidRDefault="002F7FA7" w:rsidP="00644AB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4321B">
              <w:rPr>
                <w:rFonts w:ascii="TH SarabunPSK" w:hAnsi="TH SarabunPSK" w:cs="TH SarabunPSK"/>
                <w:sz w:val="32"/>
                <w:szCs w:val="32"/>
                <w:cs/>
              </w:rPr>
              <w:t>๑. อาจารย์ผู้รับผิดชอบและอาจารย์ประจำหลักสูตรที่มีวุฒิปริญญาเอก</w:t>
            </w:r>
          </w:p>
        </w:tc>
        <w:tc>
          <w:tcPr>
            <w:tcW w:w="800" w:type="pct"/>
          </w:tcPr>
          <w:p w:rsidR="00FE4754" w:rsidRDefault="002F7FA7" w:rsidP="002F7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อาจารย์ผู้รับผิดชอบหลักสูตรและอาจารย์ประจำหลักสูตรมีวุฒิปริญญาเอกเพิ่มขึ้นในปีการศึกษา ๒๕๖๓</w:t>
            </w:r>
          </w:p>
        </w:tc>
        <w:tc>
          <w:tcPr>
            <w:tcW w:w="487" w:type="pct"/>
          </w:tcPr>
          <w:p w:rsidR="002F7FA7" w:rsidRDefault="002F7FA7" w:rsidP="002F7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๔๐</w:t>
            </w:r>
          </w:p>
          <w:p w:rsidR="002F7FA7" w:rsidRDefault="002F7FA7" w:rsidP="002F7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๑๓ รูป/คน</w:t>
            </w:r>
          </w:p>
          <w:p w:rsidR="00FE4754" w:rsidRDefault="00FE4754" w:rsidP="00644A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FE4754" w:rsidRDefault="00FE4754" w:rsidP="000B5D0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FE4754" w:rsidRDefault="00FE4754" w:rsidP="00644A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FE4754" w:rsidRDefault="00FE4754" w:rsidP="00644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FE4754" w:rsidRDefault="00FE4754" w:rsidP="00644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FA7" w:rsidTr="00644ABC">
        <w:tc>
          <w:tcPr>
            <w:tcW w:w="771" w:type="pct"/>
          </w:tcPr>
          <w:p w:rsidR="002F7FA7" w:rsidRDefault="002F7FA7" w:rsidP="00644A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2F7FA7" w:rsidRPr="00F4321B" w:rsidRDefault="002F7FA7" w:rsidP="00644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21B">
              <w:rPr>
                <w:rFonts w:ascii="TH SarabunPSK" w:hAnsi="TH SarabunPSK" w:cs="TH SarabunPSK"/>
                <w:sz w:val="32"/>
                <w:szCs w:val="32"/>
                <w:cs/>
              </w:rPr>
              <w:t>๒. อาจารย์ผู้รับผิดชอบและอาจารย์ประจำหลักสูตรที่มีตำแหน่งทางวิชาการ</w:t>
            </w:r>
          </w:p>
        </w:tc>
        <w:tc>
          <w:tcPr>
            <w:tcW w:w="800" w:type="pct"/>
          </w:tcPr>
          <w:p w:rsidR="002F7FA7" w:rsidRDefault="002F7FA7" w:rsidP="002F7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ร้อยละของจำนวนอาจารย์ที่เข้าสู่ตำแหน่งทางวิชาการเพิ่มขึ้นในปีการศึกษา ๒๕๖๓</w:t>
            </w:r>
          </w:p>
        </w:tc>
        <w:tc>
          <w:tcPr>
            <w:tcW w:w="487" w:type="pct"/>
          </w:tcPr>
          <w:p w:rsidR="002F7FA7" w:rsidRDefault="002F7FA7" w:rsidP="002F7F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</w:p>
          <w:p w:rsidR="002F7FA7" w:rsidRDefault="002F7FA7" w:rsidP="00644A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2F7FA7" w:rsidRDefault="002F7FA7" w:rsidP="000B5D0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2F7FA7" w:rsidRDefault="002F7FA7" w:rsidP="00644A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2F7FA7" w:rsidRDefault="002F7FA7" w:rsidP="00644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2F7FA7" w:rsidRDefault="002F7FA7" w:rsidP="00644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FA7" w:rsidTr="00644ABC">
        <w:tc>
          <w:tcPr>
            <w:tcW w:w="771" w:type="pct"/>
          </w:tcPr>
          <w:p w:rsidR="002F7FA7" w:rsidRDefault="002F7FA7" w:rsidP="00644A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2F7FA7" w:rsidRPr="00F4321B" w:rsidRDefault="002F7FA7" w:rsidP="00644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01A4F">
              <w:rPr>
                <w:rFonts w:ascii="TH SarabunPSK" w:hAnsi="TH SarabunPSK" w:cs="TH SarabunPSK"/>
                <w:sz w:val="32"/>
                <w:szCs w:val="32"/>
                <w:cs/>
              </w:rPr>
              <w:t>.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นำผลการประเมินมาพัฒนาและปรับปรุง</w:t>
            </w:r>
            <w:r w:rsidRPr="00101A4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101A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ให้บริการแก่นิสิต</w:t>
            </w:r>
          </w:p>
        </w:tc>
        <w:tc>
          <w:tcPr>
            <w:tcW w:w="800" w:type="pct"/>
          </w:tcPr>
          <w:p w:rsidR="00436032" w:rsidRDefault="00436032" w:rsidP="004360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รายงานสรุปผลการประเมินคุณภาพการจัด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กิจกรรมการให้บริการ และการให้ข้อมูลแก่นิสิต</w:t>
            </w:r>
            <w:r w:rsidR="00486DD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ในปีการศึกษาที่ผ่านมาผ่านคณะกรรมการประจำวิทยาลัยสงฆ์สุรินทร์</w:t>
            </w:r>
          </w:p>
          <w:p w:rsidR="002F7FA7" w:rsidRDefault="00486DDC" w:rsidP="004360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ผลการประเมินคุณภาพการให้บริการนิสิตและการให้ข้อมูลที่สูงขึ้นหรือเป็นไปตามความคาดหวังของนิสิต ปีการศึกษา ๒๕๖๓</w:t>
            </w:r>
          </w:p>
        </w:tc>
        <w:tc>
          <w:tcPr>
            <w:tcW w:w="487" w:type="pct"/>
          </w:tcPr>
          <w:p w:rsidR="00436032" w:rsidRDefault="00486DDC" w:rsidP="00486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="0043603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รายงานสรุปผลการ</w:t>
            </w:r>
            <w:r w:rsidR="0043603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ประเมินการให้บริการนิสิตในปีการศึกษาท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ี่ผ่านมา จำนวน ๑ เล่ม</w:t>
            </w:r>
          </w:p>
          <w:p w:rsidR="00486DDC" w:rsidRDefault="00486DDC" w:rsidP="00486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แบบฟอร์มรายงานผลการประเมินคุณภาพการให้บริการนิสิต ปีการศึกษา ๒๕๖๓</w:t>
            </w:r>
          </w:p>
        </w:tc>
        <w:tc>
          <w:tcPr>
            <w:tcW w:w="311" w:type="pct"/>
          </w:tcPr>
          <w:p w:rsidR="002F7FA7" w:rsidRDefault="002F7FA7" w:rsidP="000B5D0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2F7FA7" w:rsidRDefault="002F7FA7" w:rsidP="00644A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2F7FA7" w:rsidRDefault="002F7FA7" w:rsidP="00644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2F7FA7" w:rsidRDefault="002F7FA7" w:rsidP="00644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DC" w:rsidTr="00644ABC">
        <w:tc>
          <w:tcPr>
            <w:tcW w:w="771" w:type="pct"/>
          </w:tcPr>
          <w:p w:rsidR="00486DDC" w:rsidRDefault="00486DDC" w:rsidP="00644A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486DDC" w:rsidRDefault="00486DDC" w:rsidP="00644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01A4F">
              <w:rPr>
                <w:rFonts w:ascii="TH SarabunPSK" w:hAnsi="TH SarabunPSK" w:cs="TH SarabunPSK"/>
                <w:sz w:val="32"/>
                <w:szCs w:val="32"/>
                <w:cs/>
              </w:rPr>
              <w:t>. แผนการจัดกิจกรรมพัฒนานิสิต</w:t>
            </w:r>
          </w:p>
        </w:tc>
        <w:tc>
          <w:tcPr>
            <w:tcW w:w="800" w:type="pct"/>
          </w:tcPr>
          <w:p w:rsidR="00486DDC" w:rsidRDefault="00486DDC" w:rsidP="004360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แผนการจัดกิจกรรมการพัฒนานิสิต ประจำปีงบประมาณ ๒๕๖๔ โดยมีคณะกรรมการ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คณาจารย์ประจำหลักสูตร และตัวแทนนิสิต มีส่วนร่วมในการจัดทำแผนฯ</w:t>
            </w:r>
          </w:p>
        </w:tc>
        <w:tc>
          <w:tcPr>
            <w:tcW w:w="487" w:type="pct"/>
          </w:tcPr>
          <w:p w:rsidR="004802BB" w:rsidRDefault="004802BB" w:rsidP="004802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แผนการจัดกิจกรรมการพัฒนานิสิต 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งบประมาณ ๒๕๖๔</w:t>
            </w:r>
          </w:p>
          <w:p w:rsidR="00486DDC" w:rsidRDefault="004802BB" w:rsidP="00486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เล่ม</w:t>
            </w:r>
          </w:p>
        </w:tc>
        <w:tc>
          <w:tcPr>
            <w:tcW w:w="311" w:type="pct"/>
          </w:tcPr>
          <w:p w:rsidR="00486DDC" w:rsidRDefault="00486DDC" w:rsidP="000B5D0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486DDC" w:rsidRDefault="00486DDC" w:rsidP="00644A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486DDC" w:rsidRDefault="00486DDC" w:rsidP="00644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486DDC" w:rsidRDefault="00486DDC" w:rsidP="00644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DC" w:rsidTr="00644ABC">
        <w:tc>
          <w:tcPr>
            <w:tcW w:w="771" w:type="pct"/>
          </w:tcPr>
          <w:p w:rsidR="00486DDC" w:rsidRDefault="00486DDC" w:rsidP="00644A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486DDC" w:rsidRDefault="00157A1E" w:rsidP="00644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01A4F">
              <w:rPr>
                <w:rFonts w:ascii="TH SarabunPSK" w:hAnsi="TH SarabunPSK" w:cs="TH SarabunPSK"/>
                <w:sz w:val="32"/>
                <w:szCs w:val="32"/>
                <w:cs/>
              </w:rPr>
              <w:t>. การนำผลการประเมินแผนการจัดกิจกรรมพัฒนานิสิตมาปรับปรุงพัฒนา</w:t>
            </w:r>
          </w:p>
        </w:tc>
        <w:tc>
          <w:tcPr>
            <w:tcW w:w="800" w:type="pct"/>
          </w:tcPr>
          <w:p w:rsidR="00486DDC" w:rsidRDefault="00157A1E" w:rsidP="00157A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สรุปผลการประเมินความสำเร็จตามแผนการจัดกิจกรรมการพัฒนานิสิต และมติคณะกรรมการประจำวิทยาลัยสงฆ์ให้ข้อเสนอแนะเพื่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อปรับปรุงพัฒนาในปีการศึกษาถัดไป</w:t>
            </w:r>
          </w:p>
        </w:tc>
        <w:tc>
          <w:tcPr>
            <w:tcW w:w="487" w:type="pct"/>
          </w:tcPr>
          <w:p w:rsidR="00486DDC" w:rsidRDefault="00486DDC" w:rsidP="00486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486DDC" w:rsidRDefault="00486DDC" w:rsidP="000B5D0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486DDC" w:rsidRDefault="00486DDC" w:rsidP="00644A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486DDC" w:rsidRDefault="00486DDC" w:rsidP="00644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486DDC" w:rsidRDefault="00486DDC" w:rsidP="00644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A1E" w:rsidTr="00644ABC">
        <w:tc>
          <w:tcPr>
            <w:tcW w:w="771" w:type="pct"/>
          </w:tcPr>
          <w:p w:rsidR="00157A1E" w:rsidRDefault="00157A1E" w:rsidP="00644A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157A1E" w:rsidRPr="00FA6EE0" w:rsidRDefault="00FA6EE0" w:rsidP="00644A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 w:rsidRPr="00A0103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ารพัฒนา</w:t>
            </w:r>
            <w:r w:rsidRPr="00A0103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หลักสูตรไม่มีปริญญา (</w:t>
            </w:r>
            <w:r w:rsidRPr="00A01037">
              <w:rPr>
                <w:rFonts w:ascii="TH SarabunPSK" w:hAnsi="TH SarabunPSK" w:cs="TH SarabunPSK"/>
                <w:sz w:val="32"/>
                <w:szCs w:val="32"/>
              </w:rPr>
              <w:t>non degree)</w:t>
            </w:r>
          </w:p>
        </w:tc>
        <w:tc>
          <w:tcPr>
            <w:tcW w:w="800" w:type="pct"/>
          </w:tcPr>
          <w:p w:rsidR="00FA6EE0" w:rsidRDefault="00FA6EE0" w:rsidP="00FA6EE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6125A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6125A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</w:t>
            </w:r>
            <w:r w:rsidRPr="006125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25A2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หรือหลักสูตรใหม่</w:t>
            </w:r>
            <w:r w:rsidRPr="00B748F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157A1E" w:rsidRDefault="00157A1E" w:rsidP="004360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7" w:type="pct"/>
          </w:tcPr>
          <w:p w:rsidR="00FA6EE0" w:rsidRPr="006125A2" w:rsidRDefault="00FA6EE0" w:rsidP="00FA6E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๔๐</w:t>
            </w:r>
          </w:p>
          <w:p w:rsidR="00157A1E" w:rsidRDefault="00157A1E" w:rsidP="00FA6E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157A1E" w:rsidRDefault="00157A1E" w:rsidP="000B5D0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157A1E" w:rsidRDefault="00157A1E" w:rsidP="00644AB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157A1E" w:rsidRDefault="00157A1E" w:rsidP="00644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157A1E" w:rsidRDefault="00157A1E" w:rsidP="00644A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6698" w:rsidRDefault="009C6698">
      <w:bookmarkStart w:id="0" w:name="_GoBack"/>
      <w:bookmarkEnd w:id="0"/>
    </w:p>
    <w:p w:rsidR="00486DDC" w:rsidRDefault="00486DDC"/>
    <w:p w:rsidR="00486DDC" w:rsidRDefault="00486DDC">
      <w:pPr>
        <w:rPr>
          <w:rFonts w:hint="cs"/>
        </w:rPr>
      </w:pPr>
    </w:p>
    <w:p w:rsidR="006A6EA3" w:rsidRDefault="006A6EA3">
      <w:pPr>
        <w:rPr>
          <w:rFonts w:hint="cs"/>
        </w:rPr>
      </w:pPr>
    </w:p>
    <w:p w:rsidR="006A6EA3" w:rsidRDefault="006A6EA3">
      <w:pPr>
        <w:rPr>
          <w:rFonts w:hint="cs"/>
        </w:rPr>
      </w:pPr>
    </w:p>
    <w:p w:rsidR="006A6EA3" w:rsidRDefault="006A6EA3">
      <w:pPr>
        <w:rPr>
          <w:rFonts w:hint="cs"/>
        </w:rPr>
      </w:pPr>
    </w:p>
    <w:p w:rsidR="006A6EA3" w:rsidRDefault="006A6EA3">
      <w:pPr>
        <w:rPr>
          <w:rFonts w:hint="cs"/>
        </w:rPr>
      </w:pPr>
    </w:p>
    <w:p w:rsidR="006A6EA3" w:rsidRDefault="006A6EA3">
      <w:pPr>
        <w:rPr>
          <w:rFonts w:hint="cs"/>
        </w:rPr>
      </w:pPr>
    </w:p>
    <w:p w:rsidR="006A6EA3" w:rsidRDefault="006A6EA3"/>
    <w:p w:rsidR="00486DDC" w:rsidRPr="003F7F12" w:rsidRDefault="00486DDC" w:rsidP="00486DD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F7F12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การติดตามและประเม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ินแผนพัฒนาคุณภาพ ปีการศึกษา ๒๕๖๓ ระดับวิทยาเขต</w:t>
      </w:r>
    </w:p>
    <w:p w:rsidR="00486DDC" w:rsidRPr="003F7F12" w:rsidRDefault="00486DDC" w:rsidP="00486D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(จากผลการประเมินคุณภาพการศึกษาภายใน ประจำปีการศึกษา ๒๕๖๒)</w:t>
      </w:r>
    </w:p>
    <w:p w:rsidR="00486DDC" w:rsidRDefault="00486DDC" w:rsidP="00486D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  วิทยาเขตสุรินทร์</w:t>
      </w:r>
    </w:p>
    <w:p w:rsidR="00486DDC" w:rsidRDefault="00486DDC" w:rsidP="00486D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</w:t>
      </w:r>
    </w:p>
    <w:p w:rsidR="00486DDC" w:rsidRPr="002F7FA7" w:rsidRDefault="00486DDC" w:rsidP="00486DD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ผู้รับผิดชอบนโยบาย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ผู้รับผิดชอบปฏิบัติการ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ผู้รับผิดชอบร่วม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86DDC" w:rsidRPr="002F7FA7" w:rsidRDefault="00486DDC" w:rsidP="00486DD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ผู้รับผิดชอบนโยบาย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ผู้รับผิดชอบปฏิบัติการ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ผู้รับผิดชอบร่วม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5"/>
        <w:gridCol w:w="2600"/>
        <w:gridCol w:w="2268"/>
        <w:gridCol w:w="1381"/>
        <w:gridCol w:w="882"/>
        <w:gridCol w:w="901"/>
        <w:gridCol w:w="972"/>
        <w:gridCol w:w="2985"/>
      </w:tblGrid>
      <w:tr w:rsidR="00486DDC" w:rsidTr="00F05E7F">
        <w:trPr>
          <w:tblHeader/>
        </w:trPr>
        <w:tc>
          <w:tcPr>
            <w:tcW w:w="771" w:type="pct"/>
            <w:vMerge w:val="restart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17" w:type="pct"/>
            <w:vMerge w:val="restart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00" w:type="pct"/>
            <w:vMerge w:val="restart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7" w:type="pct"/>
            <w:vMerge w:val="restart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972" w:type="pct"/>
            <w:gridSpan w:val="3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ผลการดำเนินงานตามตัวชี้วัดความสำเร็จ</w:t>
            </w:r>
          </w:p>
        </w:tc>
        <w:tc>
          <w:tcPr>
            <w:tcW w:w="1053" w:type="pct"/>
            <w:vMerge w:val="restart"/>
            <w:vAlign w:val="center"/>
          </w:tcPr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</w:p>
          <w:p w:rsidR="00486DDC" w:rsidRPr="000138E7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กำลังดำเนินงาน/ไม่บรรลุ</w:t>
            </w:r>
          </w:p>
        </w:tc>
      </w:tr>
      <w:tr w:rsidR="00486DDC" w:rsidTr="00F05E7F">
        <w:trPr>
          <w:cantSplit/>
          <w:trHeight w:val="1547"/>
          <w:tblHeader/>
        </w:trPr>
        <w:tc>
          <w:tcPr>
            <w:tcW w:w="771" w:type="pct"/>
            <w:vMerge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  <w:vMerge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  <w:vMerge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pct"/>
            <w:vMerge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  <w:textDirection w:val="btLr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กำลังดำเนินงาน</w:t>
            </w:r>
          </w:p>
        </w:tc>
        <w:tc>
          <w:tcPr>
            <w:tcW w:w="318" w:type="pct"/>
            <w:textDirection w:val="btLr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343" w:type="pct"/>
            <w:textDirection w:val="btLr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053" w:type="pct"/>
            <w:vMerge/>
            <w:textDirection w:val="btL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6DDC" w:rsidTr="00F05E7F">
        <w:tc>
          <w:tcPr>
            <w:tcW w:w="771" w:type="pct"/>
            <w:vMerge w:val="restart"/>
          </w:tcPr>
          <w:p w:rsidR="00486DDC" w:rsidRPr="00DF4B8C" w:rsidRDefault="00486DDC" w:rsidP="00F05E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</w:tcPr>
          <w:p w:rsidR="00486DDC" w:rsidRPr="0081271C" w:rsidRDefault="00486DDC" w:rsidP="00F05E7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00" w:type="pct"/>
          </w:tcPr>
          <w:p w:rsidR="00486DDC" w:rsidRDefault="00486DDC" w:rsidP="00F05E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DC" w:rsidTr="00F05E7F">
        <w:tc>
          <w:tcPr>
            <w:tcW w:w="771" w:type="pct"/>
          </w:tcPr>
          <w:p w:rsidR="00486DDC" w:rsidRDefault="00486DDC" w:rsidP="00F05E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486DDC" w:rsidRPr="00F4321B" w:rsidRDefault="00486DDC" w:rsidP="00F05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0" w:type="pct"/>
          </w:tcPr>
          <w:p w:rsidR="00486DDC" w:rsidRDefault="00486DDC" w:rsidP="00F05E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DC" w:rsidTr="00F05E7F">
        <w:tc>
          <w:tcPr>
            <w:tcW w:w="771" w:type="pct"/>
          </w:tcPr>
          <w:p w:rsidR="00486DDC" w:rsidRDefault="00486DDC" w:rsidP="00F05E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486DDC" w:rsidRPr="00F4321B" w:rsidRDefault="00486DDC" w:rsidP="00F05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0" w:type="pct"/>
          </w:tcPr>
          <w:p w:rsidR="00486DDC" w:rsidRDefault="00486DDC" w:rsidP="00F05E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6DDC" w:rsidRDefault="00486DDC" w:rsidP="00486DDC"/>
    <w:p w:rsidR="00486DDC" w:rsidRDefault="00486DDC" w:rsidP="00486DDC"/>
    <w:p w:rsidR="00486DDC" w:rsidRDefault="00486DDC" w:rsidP="00486DDC"/>
    <w:p w:rsidR="00486DDC" w:rsidRPr="00486DDC" w:rsidRDefault="00486DDC"/>
    <w:sectPr w:rsidR="00486DDC" w:rsidRPr="00486DDC" w:rsidSect="003F7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54"/>
    <w:rsid w:val="000343DB"/>
    <w:rsid w:val="00041226"/>
    <w:rsid w:val="00071BC0"/>
    <w:rsid w:val="000B5D05"/>
    <w:rsid w:val="000C4A5F"/>
    <w:rsid w:val="000E5091"/>
    <w:rsid w:val="000F2ADC"/>
    <w:rsid w:val="00100DE8"/>
    <w:rsid w:val="001074F5"/>
    <w:rsid w:val="00115E70"/>
    <w:rsid w:val="001166C7"/>
    <w:rsid w:val="00124316"/>
    <w:rsid w:val="00132228"/>
    <w:rsid w:val="001346EF"/>
    <w:rsid w:val="00157A1E"/>
    <w:rsid w:val="00163E9E"/>
    <w:rsid w:val="00167494"/>
    <w:rsid w:val="00187431"/>
    <w:rsid w:val="001907EB"/>
    <w:rsid w:val="001A1884"/>
    <w:rsid w:val="001A63BE"/>
    <w:rsid w:val="001B3761"/>
    <w:rsid w:val="001E17F4"/>
    <w:rsid w:val="001F09C5"/>
    <w:rsid w:val="001F4608"/>
    <w:rsid w:val="001F6349"/>
    <w:rsid w:val="00201885"/>
    <w:rsid w:val="00235327"/>
    <w:rsid w:val="00247752"/>
    <w:rsid w:val="00253721"/>
    <w:rsid w:val="00255124"/>
    <w:rsid w:val="00264250"/>
    <w:rsid w:val="002C1D61"/>
    <w:rsid w:val="002C201A"/>
    <w:rsid w:val="002C6D3F"/>
    <w:rsid w:val="002E78CB"/>
    <w:rsid w:val="002F7FA7"/>
    <w:rsid w:val="003068EB"/>
    <w:rsid w:val="0031622E"/>
    <w:rsid w:val="00340C95"/>
    <w:rsid w:val="00363FD3"/>
    <w:rsid w:val="003833F6"/>
    <w:rsid w:val="003A405E"/>
    <w:rsid w:val="003A686C"/>
    <w:rsid w:val="003B6291"/>
    <w:rsid w:val="003C3A0E"/>
    <w:rsid w:val="003F248B"/>
    <w:rsid w:val="004064E4"/>
    <w:rsid w:val="00425F97"/>
    <w:rsid w:val="00436032"/>
    <w:rsid w:val="004537B8"/>
    <w:rsid w:val="004667A3"/>
    <w:rsid w:val="004802BB"/>
    <w:rsid w:val="00482B41"/>
    <w:rsid w:val="00484948"/>
    <w:rsid w:val="00486DDC"/>
    <w:rsid w:val="004A4887"/>
    <w:rsid w:val="004E119E"/>
    <w:rsid w:val="004F0C5E"/>
    <w:rsid w:val="004F79AD"/>
    <w:rsid w:val="004F7B32"/>
    <w:rsid w:val="00506659"/>
    <w:rsid w:val="005145E7"/>
    <w:rsid w:val="00521849"/>
    <w:rsid w:val="00547FCB"/>
    <w:rsid w:val="00551DE9"/>
    <w:rsid w:val="0056410E"/>
    <w:rsid w:val="005746A3"/>
    <w:rsid w:val="00575E55"/>
    <w:rsid w:val="0058555E"/>
    <w:rsid w:val="00593593"/>
    <w:rsid w:val="005A6FB7"/>
    <w:rsid w:val="005D100F"/>
    <w:rsid w:val="005F7163"/>
    <w:rsid w:val="006215B2"/>
    <w:rsid w:val="00623B59"/>
    <w:rsid w:val="00630DF2"/>
    <w:rsid w:val="006702E2"/>
    <w:rsid w:val="00674A77"/>
    <w:rsid w:val="00691854"/>
    <w:rsid w:val="00693218"/>
    <w:rsid w:val="00693FEF"/>
    <w:rsid w:val="0069445D"/>
    <w:rsid w:val="006A6EA3"/>
    <w:rsid w:val="006B3363"/>
    <w:rsid w:val="006C2BB1"/>
    <w:rsid w:val="006E697A"/>
    <w:rsid w:val="006F4879"/>
    <w:rsid w:val="00705D0D"/>
    <w:rsid w:val="00711E67"/>
    <w:rsid w:val="007132CD"/>
    <w:rsid w:val="00756022"/>
    <w:rsid w:val="007848DD"/>
    <w:rsid w:val="00794CF3"/>
    <w:rsid w:val="007A7382"/>
    <w:rsid w:val="007B029B"/>
    <w:rsid w:val="007B366B"/>
    <w:rsid w:val="007D2E9E"/>
    <w:rsid w:val="0081024B"/>
    <w:rsid w:val="00842648"/>
    <w:rsid w:val="00880469"/>
    <w:rsid w:val="0089603E"/>
    <w:rsid w:val="008C0393"/>
    <w:rsid w:val="008E23F3"/>
    <w:rsid w:val="009022F3"/>
    <w:rsid w:val="00907190"/>
    <w:rsid w:val="009164E2"/>
    <w:rsid w:val="0092486D"/>
    <w:rsid w:val="00927B35"/>
    <w:rsid w:val="009372F1"/>
    <w:rsid w:val="0094200A"/>
    <w:rsid w:val="00971F41"/>
    <w:rsid w:val="00982A36"/>
    <w:rsid w:val="00990CA0"/>
    <w:rsid w:val="009A3055"/>
    <w:rsid w:val="009B715F"/>
    <w:rsid w:val="009C6698"/>
    <w:rsid w:val="009D38A8"/>
    <w:rsid w:val="009E12C0"/>
    <w:rsid w:val="009F7BE6"/>
    <w:rsid w:val="00A0026D"/>
    <w:rsid w:val="00A10CAD"/>
    <w:rsid w:val="00A45448"/>
    <w:rsid w:val="00A501D1"/>
    <w:rsid w:val="00A662CA"/>
    <w:rsid w:val="00A82A10"/>
    <w:rsid w:val="00AA0374"/>
    <w:rsid w:val="00AA0397"/>
    <w:rsid w:val="00AC4908"/>
    <w:rsid w:val="00AC6341"/>
    <w:rsid w:val="00AC6500"/>
    <w:rsid w:val="00AD62FC"/>
    <w:rsid w:val="00AE05F2"/>
    <w:rsid w:val="00AF73A9"/>
    <w:rsid w:val="00B22981"/>
    <w:rsid w:val="00B67944"/>
    <w:rsid w:val="00BD41A3"/>
    <w:rsid w:val="00BD668A"/>
    <w:rsid w:val="00BD72D0"/>
    <w:rsid w:val="00BE4E15"/>
    <w:rsid w:val="00BE54EC"/>
    <w:rsid w:val="00C24696"/>
    <w:rsid w:val="00C52262"/>
    <w:rsid w:val="00C66814"/>
    <w:rsid w:val="00C92212"/>
    <w:rsid w:val="00C942F8"/>
    <w:rsid w:val="00CB5895"/>
    <w:rsid w:val="00CD578A"/>
    <w:rsid w:val="00CD615F"/>
    <w:rsid w:val="00CE3A21"/>
    <w:rsid w:val="00D114A1"/>
    <w:rsid w:val="00D151B4"/>
    <w:rsid w:val="00D26BF2"/>
    <w:rsid w:val="00D350BA"/>
    <w:rsid w:val="00D55E4C"/>
    <w:rsid w:val="00D61274"/>
    <w:rsid w:val="00D72352"/>
    <w:rsid w:val="00DA69E6"/>
    <w:rsid w:val="00DE223B"/>
    <w:rsid w:val="00DE2EAB"/>
    <w:rsid w:val="00DE6B80"/>
    <w:rsid w:val="00E07688"/>
    <w:rsid w:val="00E100C8"/>
    <w:rsid w:val="00E113E9"/>
    <w:rsid w:val="00E17B1D"/>
    <w:rsid w:val="00E44827"/>
    <w:rsid w:val="00E75BEF"/>
    <w:rsid w:val="00E85545"/>
    <w:rsid w:val="00E90C02"/>
    <w:rsid w:val="00EB6DFD"/>
    <w:rsid w:val="00ED4D23"/>
    <w:rsid w:val="00F031A6"/>
    <w:rsid w:val="00F173DC"/>
    <w:rsid w:val="00F30C91"/>
    <w:rsid w:val="00F3239F"/>
    <w:rsid w:val="00F74081"/>
    <w:rsid w:val="00F763EA"/>
    <w:rsid w:val="00F844E3"/>
    <w:rsid w:val="00F87625"/>
    <w:rsid w:val="00F96069"/>
    <w:rsid w:val="00FA6EE0"/>
    <w:rsid w:val="00FB26FD"/>
    <w:rsid w:val="00FB7E94"/>
    <w:rsid w:val="00FC1872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54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10"/>
    <w:rsid w:val="00FE4754"/>
  </w:style>
  <w:style w:type="paragraph" w:styleId="a4">
    <w:name w:val="List Paragraph"/>
    <w:basedOn w:val="a"/>
    <w:uiPriority w:val="34"/>
    <w:qFormat/>
    <w:rsid w:val="002F7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2B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02BB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54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10"/>
    <w:rsid w:val="00FE4754"/>
  </w:style>
  <w:style w:type="paragraph" w:styleId="a4">
    <w:name w:val="List Paragraph"/>
    <w:basedOn w:val="a"/>
    <w:uiPriority w:val="34"/>
    <w:qFormat/>
    <w:rsid w:val="002F7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2B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02BB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cp:lastPrinted>2021-03-01T04:19:00Z</cp:lastPrinted>
  <dcterms:created xsi:type="dcterms:W3CDTF">2021-03-03T04:54:00Z</dcterms:created>
  <dcterms:modified xsi:type="dcterms:W3CDTF">2021-03-03T05:03:00Z</dcterms:modified>
</cp:coreProperties>
</file>