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3A" w:rsidRPr="005A48E7" w:rsidRDefault="003F463A" w:rsidP="003F46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แบบติดตาม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และรายงาน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ผลการดำเนินงานการประกันคุณภาพการศึกษาภายใน </w:t>
      </w:r>
      <w:r w:rsidRPr="005A48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ตามตัวบ่งชี้ 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ระดับวิทยาเขต ประจำปีการศึกษา ๒๕๖๔  </w:t>
      </w:r>
    </w:p>
    <w:p w:rsidR="003F463A" w:rsidRPr="00BC6762" w:rsidRDefault="003F463A" w:rsidP="003F463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ในช่วงระยะ ๙</w:t>
      </w:r>
      <w:r w:rsidRPr="00BC676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เดือน ระหว่างเดือน มิถุนายน พ.ศ. ๒๕๖๔</w:t>
      </w:r>
      <w:r w:rsidRPr="00BC676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ถึง เดือนกุมภาพันธ์  พ.ศ. ๒๕๖๕</w:t>
      </w:r>
      <w:r w:rsidRPr="00BC6762">
        <w:rPr>
          <w:rFonts w:ascii="TH SarabunPSK" w:hAnsi="TH SarabunPSK" w:cs="TH SarabunPSK" w:hint="cs"/>
          <w:b/>
          <w:bCs/>
          <w:sz w:val="28"/>
          <w:cs/>
        </w:rPr>
        <w:t xml:space="preserve">  ม</w:t>
      </w:r>
      <w:r w:rsidRPr="00BC6762">
        <w:rPr>
          <w:rFonts w:ascii="TH SarabunPSK" w:hAnsi="TH SarabunPSK" w:cs="TH SarabunPSK"/>
          <w:b/>
          <w:bCs/>
          <w:sz w:val="28"/>
          <w:cs/>
        </w:rPr>
        <w:t>หาวิทยาลัยมหาจุฬาลง</w:t>
      </w:r>
      <w:proofErr w:type="spellStart"/>
      <w:r w:rsidRPr="00BC6762">
        <w:rPr>
          <w:rFonts w:ascii="TH SarabunPSK" w:hAnsi="TH SarabunPSK" w:cs="TH SarabunPSK"/>
          <w:b/>
          <w:bCs/>
          <w:sz w:val="28"/>
          <w:cs/>
        </w:rPr>
        <w:t>กรณ</w:t>
      </w:r>
      <w:proofErr w:type="spellEnd"/>
      <w:r w:rsidRPr="00BC6762">
        <w:rPr>
          <w:rFonts w:ascii="TH SarabunPSK" w:hAnsi="TH SarabunPSK" w:cs="TH SarabunPSK"/>
          <w:b/>
          <w:bCs/>
          <w:sz w:val="28"/>
          <w:cs/>
        </w:rPr>
        <w:t>ราชวิทยาลัย วิทยาเขต</w:t>
      </w:r>
      <w:r w:rsidRPr="00BC6762">
        <w:rPr>
          <w:rFonts w:ascii="TH SarabunPSK" w:hAnsi="TH SarabunPSK" w:cs="TH SarabunPSK" w:hint="cs"/>
          <w:b/>
          <w:bCs/>
          <w:sz w:val="28"/>
          <w:cs/>
        </w:rPr>
        <w:t>สุรินทร์</w:t>
      </w:r>
    </w:p>
    <w:p w:rsidR="003F463A" w:rsidRDefault="003F463A" w:rsidP="003F463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BC6762">
        <w:rPr>
          <w:rFonts w:ascii="TH SarabunPSK" w:hAnsi="TH SarabunPSK" w:cs="TH SarabunPSK"/>
          <w:b/>
          <w:bCs/>
          <w:sz w:val="28"/>
        </w:rPr>
        <w:t>*************************</w:t>
      </w:r>
    </w:p>
    <w:p w:rsidR="003F463A" w:rsidRPr="00186FBD" w:rsidRDefault="003F463A" w:rsidP="003F463A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7635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องค์ประกอบที่ ๑ การผลิตบัณฑิต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ส่วนงานรับผิดชอบหลัก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สำนักวิชาการวิทยาเขตสุรินทร์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257"/>
        <w:gridCol w:w="2139"/>
        <w:gridCol w:w="1853"/>
      </w:tblGrid>
      <w:tr w:rsidR="003F463A" w:rsidRPr="00A27FF8" w:rsidTr="00235360">
        <w:trPr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3F463A" w:rsidRPr="00A27FF8" w:rsidTr="00235360">
        <w:trPr>
          <w:tblHeader/>
        </w:trPr>
        <w:tc>
          <w:tcPr>
            <w:tcW w:w="1024" w:type="pct"/>
            <w:vMerge/>
            <w:shd w:val="clear" w:color="auto" w:fill="auto"/>
          </w:tcPr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3F463A" w:rsidRPr="00A27FF8" w:rsidRDefault="003F463A" w:rsidP="0023536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3F463A" w:rsidRPr="00A27FF8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F463A" w:rsidRPr="00777635" w:rsidTr="00235360">
        <w:trPr>
          <w:tblHeader/>
        </w:trPr>
        <w:tc>
          <w:tcPr>
            <w:tcW w:w="5000" w:type="pct"/>
            <w:gridSpan w:val="8"/>
            <w:shd w:val="clear" w:color="auto" w:fill="FFFFFF"/>
          </w:tcPr>
          <w:p w:rsidR="003F463A" w:rsidRPr="00777635" w:rsidRDefault="003F463A" w:rsidP="0023536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6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๑ การผลิตบัณฑิต</w:t>
            </w:r>
          </w:p>
        </w:tc>
      </w:tr>
      <w:tr w:rsidR="003F463A" w:rsidRPr="00777635" w:rsidTr="00235360">
        <w:trPr>
          <w:tblHeader/>
        </w:trPr>
        <w:tc>
          <w:tcPr>
            <w:tcW w:w="1024" w:type="pct"/>
            <w:shd w:val="clear" w:color="auto" w:fill="FFFFFF"/>
          </w:tcPr>
          <w:p w:rsidR="003F463A" w:rsidRPr="00777635" w:rsidRDefault="003F463A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๑.๔ จำนวนนิสิตเต็มเวลาเทียบเท่าต่อจำนวนอาจารย์ประจำ</w:t>
            </w:r>
          </w:p>
        </w:tc>
        <w:tc>
          <w:tcPr>
            <w:tcW w:w="490" w:type="pct"/>
            <w:shd w:val="clear" w:color="auto" w:fill="FFFFFF"/>
          </w:tcPr>
          <w:p w:rsidR="003F463A" w:rsidRPr="00777635" w:rsidRDefault="003F463A" w:rsidP="003F463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น้อยกว่าหรือเท่ากับร้อยละ ๕</w:t>
            </w:r>
          </w:p>
        </w:tc>
        <w:tc>
          <w:tcPr>
            <w:tcW w:w="334" w:type="pct"/>
            <w:shd w:val="clear" w:color="auto" w:fill="FFFFFF"/>
          </w:tcPr>
          <w:p w:rsidR="003F463A" w:rsidRPr="00777635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3F463A" w:rsidRPr="00777635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3F463A" w:rsidRPr="00777635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3F463A" w:rsidRDefault="003F463A" w:rsidP="00235360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ตารางแสดงจำนวนนิสิตเต็มเวลาเทียบเท่าต่อปี </w:t>
            </w:r>
            <w:r w:rsidRPr="005031C7">
              <w:rPr>
                <w:rFonts w:ascii="TH SarabunPSK" w:hAnsi="TH SarabunPSK" w:cs="TH SarabunPSK"/>
                <w:sz w:val="32"/>
                <w:szCs w:val="32"/>
              </w:rPr>
              <w:t xml:space="preserve">(FTES)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 ๒๕๖๔</w:t>
            </w:r>
          </w:p>
          <w:p w:rsidR="003F463A" w:rsidRPr="00777635" w:rsidRDefault="003F463A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บันทึกข้อความแจ้ง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จำนวนนิสิตเต็มเวลาเทียบเท่าต่อปี </w:t>
            </w:r>
            <w:r w:rsidRPr="005031C7">
              <w:rPr>
                <w:rFonts w:ascii="TH SarabunPSK" w:hAnsi="TH SarabunPSK" w:cs="TH SarabunPSK"/>
                <w:sz w:val="32"/>
                <w:szCs w:val="32"/>
              </w:rPr>
              <w:t xml:space="preserve">(FTES)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 ๒๕๖๔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ต่อผู้บริหารได้พิจารณา</w:t>
            </w:r>
          </w:p>
        </w:tc>
        <w:tc>
          <w:tcPr>
            <w:tcW w:w="719" w:type="pct"/>
            <w:shd w:val="clear" w:color="auto" w:fill="FFFFFF"/>
          </w:tcPr>
          <w:p w:rsidR="003F463A" w:rsidRPr="00777635" w:rsidRDefault="003F463A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3F463A" w:rsidRPr="00777635" w:rsidRDefault="003F463A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463A" w:rsidRPr="00777635" w:rsidRDefault="003F463A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63A" w:rsidRPr="00777635" w:rsidTr="00235360">
        <w:trPr>
          <w:tblHeader/>
        </w:trPr>
        <w:tc>
          <w:tcPr>
            <w:tcW w:w="1024" w:type="pct"/>
            <w:shd w:val="clear" w:color="auto" w:fill="FFFFFF"/>
          </w:tcPr>
          <w:p w:rsidR="003F463A" w:rsidRPr="00777635" w:rsidRDefault="003F463A" w:rsidP="00235360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1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E351FF">
              <w:rPr>
                <w:rFonts w:ascii="TH SarabunPSK" w:hAnsi="TH SarabunPSK" w:cs="TH SarabunPSK"/>
                <w:sz w:val="32"/>
                <w:szCs w:val="32"/>
                <w:cs/>
              </w:rPr>
              <w:t>๑.๘</w:t>
            </w:r>
            <w:r w:rsidRPr="00E351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51FF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ผลการประเมินบัณฑิตปริญญาตรีที่มีคุณลักษณะบัณฑิตที่พึงประสงค์</w:t>
            </w:r>
            <w:r w:rsidRPr="00E351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51FF">
              <w:rPr>
                <w:rFonts w:ascii="TH SarabunPSK" w:hAnsi="TH SarabunPSK" w:cs="TH SarabunPSK"/>
                <w:sz w:val="32"/>
                <w:szCs w:val="32"/>
                <w:cs/>
              </w:rPr>
              <w:t>สอบผ่</w:t>
            </w:r>
            <w:r w:rsidRPr="00E351FF">
              <w:rPr>
                <w:rFonts w:ascii="TH SarabunPSK" w:hAnsi="TH SarabunPSK" w:cs="TH SarabunPSK" w:hint="cs"/>
                <w:sz w:val="32"/>
                <w:szCs w:val="32"/>
                <w:cs/>
              </w:rPr>
              <w:t>าน</w:t>
            </w:r>
            <w:r w:rsidRPr="00E351FF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ภาษาอังกฤษและ</w:t>
            </w:r>
            <w:proofErr w:type="spellStart"/>
            <w:r w:rsidRPr="00E351FF">
              <w:rPr>
                <w:rFonts w:ascii="TH SarabunPSK" w:hAnsi="TH SarabunPSK" w:cs="TH SarabunPSK"/>
                <w:sz w:val="32"/>
                <w:szCs w:val="32"/>
                <w:cs/>
              </w:rPr>
              <w:t>เทค</w:t>
            </w:r>
            <w:proofErr w:type="spellEnd"/>
            <w:r w:rsidRPr="00E351FF">
              <w:rPr>
                <w:rFonts w:ascii="TH SarabunPSK" w:hAnsi="TH SarabunPSK" w:cs="TH SarabunPSK"/>
                <w:sz w:val="32"/>
                <w:szCs w:val="32"/>
                <w:cs/>
              </w:rPr>
              <w:t>โน</w:t>
            </w:r>
            <w:r w:rsidRPr="00E351FF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490" w:type="pct"/>
            <w:shd w:val="clear" w:color="auto" w:fill="FFFFFF"/>
          </w:tcPr>
          <w:p w:rsidR="003F463A" w:rsidRPr="00777635" w:rsidRDefault="003F463A" w:rsidP="003F463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๓.๕๑ คะแนน</w:t>
            </w:r>
          </w:p>
        </w:tc>
        <w:tc>
          <w:tcPr>
            <w:tcW w:w="334" w:type="pct"/>
            <w:shd w:val="clear" w:color="auto" w:fill="FFFFFF"/>
          </w:tcPr>
          <w:p w:rsidR="003F463A" w:rsidRPr="00777635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3F463A" w:rsidRPr="00777635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3F463A" w:rsidRPr="00777635" w:rsidRDefault="003F463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3F463A" w:rsidRPr="00777635" w:rsidRDefault="003F463A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</w:t>
            </w:r>
            <w:r w:rsidRPr="00E351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สอบวัดผล ทักษะภาษาอังกฤษ และเทคโนโลยีสารสนเทศบัณฑิตปริญญาตรีทุกหลักสูตร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ปีการศึกษา ๒๕๖๔</w:t>
            </w:r>
          </w:p>
        </w:tc>
        <w:tc>
          <w:tcPr>
            <w:tcW w:w="719" w:type="pct"/>
            <w:shd w:val="clear" w:color="auto" w:fill="FFFFFF"/>
          </w:tcPr>
          <w:p w:rsidR="003F463A" w:rsidRPr="00777635" w:rsidRDefault="003F463A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3F463A" w:rsidRPr="00777635" w:rsidRDefault="003F463A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00B9" w:rsidRPr="003F463A" w:rsidRDefault="00E100B9" w:rsidP="00186FBD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463A" w:rsidRPr="003F463A" w:rsidRDefault="003F463A" w:rsidP="003F463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463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3F463A" w:rsidRPr="003F463A" w:rsidRDefault="003F463A" w:rsidP="003F463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/>
          <w:sz w:val="32"/>
          <w:szCs w:val="32"/>
          <w:cs/>
        </w:rPr>
        <w:t>รายงานผลทั้ง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  <w:r w:rsidRPr="003F463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</w:p>
    <w:p w:rsidR="003F463A" w:rsidRPr="003F463A" w:rsidRDefault="003F463A" w:rsidP="003F463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/>
          <w:sz w:val="32"/>
          <w:szCs w:val="32"/>
        </w:rPr>
        <w:sym w:font="Wingdings" w:char="F0FE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63A">
        <w:rPr>
          <w:rFonts w:ascii="TH SarabunPSK" w:hAnsi="TH SarabunPSK" w:cs="TH SarabunPSK"/>
          <w:sz w:val="32"/>
          <w:szCs w:val="32"/>
          <w:cs/>
        </w:rPr>
        <w:t>หากมีการดำเนินงานให้แจกแจงการดำเนินงาน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,</w:t>
      </w:r>
      <w:r w:rsidRPr="003F46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 w:hint="cs"/>
          <w:sz w:val="32"/>
          <w:szCs w:val="32"/>
        </w:rPr>
        <w:sym w:font="Wingdings" w:char="F0FD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/>
          <w:sz w:val="32"/>
          <w:szCs w:val="32"/>
          <w:cs/>
        </w:rPr>
        <w:t>หากไม่มีการดำเนินงานให้แจ้ง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</w:p>
    <w:p w:rsidR="003F463A" w:rsidRPr="003F463A" w:rsidRDefault="003F463A" w:rsidP="003F463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 w:hint="cs"/>
          <w:sz w:val="32"/>
          <w:szCs w:val="32"/>
          <w:cs/>
        </w:rPr>
        <w:t>ให้ดำเนินการจัดทำข้อมูลไว้นำเสนอในคราวการประชุมคณะทำงานการประกันคุณภาพการศึกษาภาย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ใน ระดับวิทยาเขต ครั้งที่ ๑/๒๕๖๕</w:t>
      </w:r>
    </w:p>
    <w:p w:rsidR="003F463A" w:rsidRDefault="003F463A" w:rsidP="003F463A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F463A" w:rsidRDefault="003F463A" w:rsidP="003F463A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F463A" w:rsidRPr="003F463A" w:rsidRDefault="003F463A" w:rsidP="003F463A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F463A" w:rsidRDefault="003F463A" w:rsidP="003F463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463A" w:rsidRDefault="003F463A" w:rsidP="003F463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รับรองตามนี้</w:t>
      </w:r>
    </w:p>
    <w:p w:rsidR="003F463A" w:rsidRDefault="003F463A" w:rsidP="003F463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11B62" wp14:editId="72B44B07">
                <wp:simplePos x="0" y="0"/>
                <wp:positionH relativeFrom="column">
                  <wp:posOffset>5391150</wp:posOffset>
                </wp:positionH>
                <wp:positionV relativeFrom="paragraph">
                  <wp:posOffset>240665</wp:posOffset>
                </wp:positionV>
                <wp:extent cx="3095625" cy="1280160"/>
                <wp:effectExtent l="0" t="0" r="952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63A" w:rsidRPr="00E100B9" w:rsidRDefault="003F463A" w:rsidP="003F463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3F463A" w:rsidRPr="00E100B9" w:rsidRDefault="003F463A" w:rsidP="003F46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พระปลัดวัชระ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วชิรญาโณ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 ผศ.ดร.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F463A" w:rsidRPr="00E100B9" w:rsidRDefault="003F463A" w:rsidP="003F46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ผู้อำนวยการสำนักวิชาการวิทยาเขตสุรินทร์</w:t>
                            </w:r>
                          </w:p>
                          <w:p w:rsidR="003F463A" w:rsidRPr="00E100B9" w:rsidRDefault="003F463A" w:rsidP="003F46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24.5pt;margin-top:18.95pt;width:243.75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" stroked="f">
                <v:textbox>
                  <w:txbxContent>
                    <w:p w:rsidR="003F463A" w:rsidRPr="00E100B9" w:rsidRDefault="003F463A" w:rsidP="003F463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3F463A" w:rsidRPr="00E100B9" w:rsidRDefault="003F463A" w:rsidP="003F46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พระปลัดวัชระ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วชิรญาโณ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 ผศ.ดร.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F463A" w:rsidRPr="00E100B9" w:rsidRDefault="003F463A" w:rsidP="003F463A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ผู้อำนวยการสำนักวิชาการวิทยาเขตสุรินทร์</w:t>
                      </w:r>
                    </w:p>
                    <w:p w:rsidR="003F463A" w:rsidRPr="00E100B9" w:rsidRDefault="003F463A" w:rsidP="003F46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463A" w:rsidRDefault="003F463A" w:rsidP="003F463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F2FE0" wp14:editId="20CC603F">
                <wp:simplePos x="0" y="0"/>
                <wp:positionH relativeFrom="column">
                  <wp:posOffset>638175</wp:posOffset>
                </wp:positionH>
                <wp:positionV relativeFrom="paragraph">
                  <wp:posOffset>-4445</wp:posOffset>
                </wp:positionV>
                <wp:extent cx="3095625" cy="128016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63A" w:rsidRPr="00E100B9" w:rsidRDefault="003F463A" w:rsidP="003F463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3F463A" w:rsidRPr="00E100B9" w:rsidRDefault="003F463A" w:rsidP="003F463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F463A" w:rsidRPr="00E100B9" w:rsidRDefault="003F463A" w:rsidP="003F46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</w:t>
                            </w:r>
                          </w:p>
                          <w:p w:rsidR="003F463A" w:rsidRPr="00E100B9" w:rsidRDefault="003F463A" w:rsidP="003F46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.25pt;margin-top:-.35pt;width:243.75pt;height:10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" stroked="f">
                <v:textbox>
                  <w:txbxContent>
                    <w:p w:rsidR="003F463A" w:rsidRPr="00E100B9" w:rsidRDefault="003F463A" w:rsidP="003F463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3F463A" w:rsidRPr="00E100B9" w:rsidRDefault="003F463A" w:rsidP="003F463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F463A" w:rsidRPr="00E100B9" w:rsidRDefault="003F463A" w:rsidP="003F46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.........................................</w:t>
                      </w:r>
                    </w:p>
                    <w:p w:rsidR="003F463A" w:rsidRPr="00E100B9" w:rsidRDefault="003F463A" w:rsidP="003F46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3F463A" w:rsidRDefault="003F463A" w:rsidP="003F463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463A" w:rsidRDefault="003F463A" w:rsidP="003F46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463A" w:rsidRDefault="003F463A" w:rsidP="00186FBD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463A" w:rsidRDefault="003F463A" w:rsidP="00186FBD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463A" w:rsidRDefault="003F463A" w:rsidP="00186FBD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463A" w:rsidRDefault="003F463A" w:rsidP="00186FBD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3F463A" w:rsidSect="005A48E7">
      <w:pgSz w:w="16839" w:h="11907" w:orient="landscape" w:code="9"/>
      <w:pgMar w:top="851" w:right="743" w:bottom="567" w:left="1440" w:header="709" w:footer="709" w:gutter="0"/>
      <w:pgNumType w:fmt="thaiNumbers" w:start="1"/>
      <w:cols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UnicodeM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9D"/>
    <w:multiLevelType w:val="hybridMultilevel"/>
    <w:tmpl w:val="89782BCA"/>
    <w:lvl w:ilvl="0" w:tplc="74B2555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E48C6"/>
    <w:multiLevelType w:val="hybridMultilevel"/>
    <w:tmpl w:val="030C4072"/>
    <w:lvl w:ilvl="0" w:tplc="9FC86040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8F"/>
    <w:rsid w:val="00043FEF"/>
    <w:rsid w:val="000913AE"/>
    <w:rsid w:val="000D00E5"/>
    <w:rsid w:val="00114FAD"/>
    <w:rsid w:val="00160CEB"/>
    <w:rsid w:val="00186FBD"/>
    <w:rsid w:val="001F0FA7"/>
    <w:rsid w:val="002F6C09"/>
    <w:rsid w:val="0032571F"/>
    <w:rsid w:val="003971B7"/>
    <w:rsid w:val="003C284B"/>
    <w:rsid w:val="003F463A"/>
    <w:rsid w:val="003F7886"/>
    <w:rsid w:val="00426BEF"/>
    <w:rsid w:val="00486C8F"/>
    <w:rsid w:val="00531DAF"/>
    <w:rsid w:val="005A48E7"/>
    <w:rsid w:val="00777635"/>
    <w:rsid w:val="007B0C8F"/>
    <w:rsid w:val="007F44AC"/>
    <w:rsid w:val="0082351F"/>
    <w:rsid w:val="00886B0F"/>
    <w:rsid w:val="00980AE0"/>
    <w:rsid w:val="009F4B9D"/>
    <w:rsid w:val="00A54A3C"/>
    <w:rsid w:val="00A63FBC"/>
    <w:rsid w:val="00BE3B89"/>
    <w:rsid w:val="00BF02DA"/>
    <w:rsid w:val="00C12D46"/>
    <w:rsid w:val="00D8135F"/>
    <w:rsid w:val="00DE1371"/>
    <w:rsid w:val="00E03777"/>
    <w:rsid w:val="00E100B9"/>
    <w:rsid w:val="00E44F9A"/>
    <w:rsid w:val="00EE227B"/>
    <w:rsid w:val="00F12179"/>
    <w:rsid w:val="00F774BA"/>
    <w:rsid w:val="00FA6D31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F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1DAF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rsid w:val="009F4B9D"/>
    <w:rPr>
      <w:rFonts w:ascii="ArialUnicodeMS" w:hAnsi="ArialUnicodeMS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F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1DAF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rsid w:val="009F4B9D"/>
    <w:rPr>
      <w:rFonts w:ascii="ArialUnicodeMS" w:hAnsi="ArialUnicodeM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2022-01-25T08:28:00Z</cp:lastPrinted>
  <dcterms:created xsi:type="dcterms:W3CDTF">2022-02-14T05:34:00Z</dcterms:created>
  <dcterms:modified xsi:type="dcterms:W3CDTF">2022-02-14T05:34:00Z</dcterms:modified>
</cp:coreProperties>
</file>