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8F" w:rsidRPr="005A48E7" w:rsidRDefault="007B0C8F" w:rsidP="007B0C8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แบบติดตาม</w:t>
      </w:r>
      <w:r w:rsidR="009F4B9D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การประกันคุณภาพการศึกษาภายใน </w:t>
      </w:r>
      <w:r w:rsidRPr="005A48E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ตามตัวบ่งชี้ 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ระดับวิทยาเขต 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๒๕๖</w:t>
      </w:r>
      <w:r w:rsidR="000D00E5"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A48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7B0C8F" w:rsidRPr="00BC6762" w:rsidRDefault="00043FEF" w:rsidP="007B0C8F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ในช่วงระยะ ๙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เดือน ระหว่างเดือน มิถุนายน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 xml:space="preserve">พ.ศ.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>๒๕๖๔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7635">
        <w:rPr>
          <w:rFonts w:ascii="TH SarabunPSK" w:hAnsi="TH SarabunPSK" w:cs="TH SarabunPSK" w:hint="cs"/>
          <w:b/>
          <w:bCs/>
          <w:sz w:val="28"/>
          <w:cs/>
        </w:rPr>
        <w:t>ถึง เดือน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กุมภาพันธ์ </w:t>
      </w:r>
      <w:r w:rsidR="000D00E5">
        <w:rPr>
          <w:rFonts w:ascii="TH SarabunPSK" w:hAnsi="TH SarabunPSK" w:cs="TH SarabunPSK" w:hint="cs"/>
          <w:b/>
          <w:bCs/>
          <w:sz w:val="28"/>
          <w:cs/>
        </w:rPr>
        <w:t xml:space="preserve"> พ.ศ. ๒๕๖๕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 xml:space="preserve">  ม</w:t>
      </w:r>
      <w:r w:rsidR="007B0C8F" w:rsidRPr="00BC6762">
        <w:rPr>
          <w:rFonts w:ascii="TH SarabunPSK" w:hAnsi="TH SarabunPSK" w:cs="TH SarabunPSK"/>
          <w:b/>
          <w:bCs/>
          <w:sz w:val="28"/>
          <w:cs/>
        </w:rPr>
        <w:t>หาวิทยาลัยมหาจุฬาลง</w:t>
      </w:r>
      <w:proofErr w:type="spellStart"/>
      <w:r w:rsidR="007B0C8F" w:rsidRPr="00BC6762">
        <w:rPr>
          <w:rFonts w:ascii="TH SarabunPSK" w:hAnsi="TH SarabunPSK" w:cs="TH SarabunPSK"/>
          <w:b/>
          <w:bCs/>
          <w:sz w:val="28"/>
          <w:cs/>
        </w:rPr>
        <w:t>กรณ</w:t>
      </w:r>
      <w:proofErr w:type="spellEnd"/>
      <w:r w:rsidR="007B0C8F" w:rsidRPr="00BC6762">
        <w:rPr>
          <w:rFonts w:ascii="TH SarabunPSK" w:hAnsi="TH SarabunPSK" w:cs="TH SarabunPSK"/>
          <w:b/>
          <w:bCs/>
          <w:sz w:val="28"/>
          <w:cs/>
        </w:rPr>
        <w:t>ราชวิทยาลัย วิทยาเขต</w:t>
      </w:r>
      <w:r w:rsidR="007B0C8F" w:rsidRPr="00BC6762">
        <w:rPr>
          <w:rFonts w:ascii="TH SarabunPSK" w:hAnsi="TH SarabunPSK" w:cs="TH SarabunPSK" w:hint="cs"/>
          <w:b/>
          <w:bCs/>
          <w:sz w:val="28"/>
          <w:cs/>
        </w:rPr>
        <w:t>สุรินทร์</w:t>
      </w:r>
    </w:p>
    <w:p w:rsidR="00043FEF" w:rsidRDefault="007B0C8F" w:rsidP="00777635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C6762">
        <w:rPr>
          <w:rFonts w:ascii="TH SarabunPSK" w:hAnsi="TH SarabunPSK" w:cs="TH SarabunPSK"/>
          <w:b/>
          <w:bCs/>
          <w:sz w:val="28"/>
        </w:rPr>
        <w:t>*************************</w:t>
      </w:r>
    </w:p>
    <w:p w:rsidR="007B0C8F" w:rsidRPr="009B369D" w:rsidRDefault="009B369D" w:rsidP="009B369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B3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องค์ประกอบที่ ๕ </w:t>
      </w:r>
      <w:r w:rsidRPr="009B369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9B369D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บริหารจัดการ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86F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 w:rsidR="00186FB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A04B31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F774BA" w:rsidRPr="00A27FF8" w:rsidTr="00A04B31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7B0C8F" w:rsidRPr="00A27FF8" w:rsidRDefault="00777635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7B0C8F" w:rsidRPr="00A27FF8" w:rsidRDefault="00F774BA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7B0C8F" w:rsidRPr="00A27FF8" w:rsidRDefault="00160CEB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</w:t>
            </w:r>
            <w:r w:rsidR="007F44A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="007B0C8F"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E1371" w:rsidRPr="00A27FF8" w:rsidTr="00A04B31">
        <w:trPr>
          <w:tblHeader/>
        </w:trPr>
        <w:tc>
          <w:tcPr>
            <w:tcW w:w="1024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7B0C8F" w:rsidRPr="00A27FF8" w:rsidRDefault="007B0C8F" w:rsidP="00393F3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B369D" w:rsidRPr="009B369D" w:rsidTr="009B369D">
        <w:trPr>
          <w:tblHeader/>
        </w:trPr>
        <w:tc>
          <w:tcPr>
            <w:tcW w:w="5000" w:type="pct"/>
            <w:gridSpan w:val="8"/>
            <w:shd w:val="clear" w:color="auto" w:fill="auto"/>
          </w:tcPr>
          <w:p w:rsidR="009B369D" w:rsidRPr="00747F3B" w:rsidRDefault="009B369D" w:rsidP="00D97C85">
            <w:pPr>
              <w:spacing w:after="0" w:line="20" w:lineRule="atLeast"/>
              <w:ind w:left="2160" w:hanging="21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ตัวบ่งชี้ที่ ๕.๑ การบริหารของ</w:t>
            </w:r>
            <w:r w:rsidRPr="00747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วิทยาเขต  </w:t>
            </w:r>
            <w:r w:rsidRPr="0074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เพื่อการกำกับติดตามผลลัพธ์ตาม</w:t>
            </w:r>
            <w:proofErr w:type="spellStart"/>
            <w:r w:rsidRPr="0074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747F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กิจกลุ่มสถาบันและเอกลักษณ์ของ</w:t>
            </w:r>
            <w:r w:rsidRPr="00747F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วิทยาเขต</w:t>
            </w:r>
          </w:p>
        </w:tc>
      </w:tr>
      <w:tr w:rsidR="00A04B31" w:rsidRPr="00777635" w:rsidTr="00F774BA">
        <w:trPr>
          <w:tblHeader/>
        </w:trPr>
        <w:tc>
          <w:tcPr>
            <w:tcW w:w="1024" w:type="pct"/>
            <w:shd w:val="clear" w:color="auto" w:fill="FFFFFF"/>
          </w:tcPr>
          <w:p w:rsidR="00A04B31" w:rsidRPr="00777635" w:rsidRDefault="009B369D" w:rsidP="009B369D">
            <w:pPr>
              <w:spacing w:after="0"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พัฒนาแผนกลยุทธ์จากผลการวิเคราะห์</w:t>
            </w:r>
            <w:r w:rsidRPr="005031C7">
              <w:rPr>
                <w:rFonts w:ascii="TH SarabunPSK" w:hAnsi="TH SarabunPSK" w:cs="TH SarabunPSK"/>
                <w:sz w:val="32"/>
                <w:szCs w:val="32"/>
              </w:rPr>
              <w:t xml:space="preserve"> SWOT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โดยเชื่อมโยงกับวิสัยทัศน์ของคณะและสถาบันรวมทั้งสอดคล้องกับกลุ่มสถาบันและเอกลักษณ์ของคณะ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อนุมัติ</w:t>
            </w:r>
          </w:p>
        </w:tc>
        <w:tc>
          <w:tcPr>
            <w:tcW w:w="490" w:type="pct"/>
            <w:shd w:val="clear" w:color="auto" w:fill="FFFFFF"/>
          </w:tcPr>
          <w:p w:rsidR="00A04B31" w:rsidRDefault="00A04B31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B31" w:rsidRPr="00777635" w:rsidRDefault="00DF661F" w:rsidP="00DF661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186FB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77763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97C85" w:rsidRDefault="00D97C85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D97C85" w:rsidRPr="00A27FF8" w:rsidTr="007F6869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97C85" w:rsidRPr="00A27FF8" w:rsidTr="007F6869">
        <w:trPr>
          <w:tblHeader/>
        </w:trPr>
        <w:tc>
          <w:tcPr>
            <w:tcW w:w="1024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97C85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97C85" w:rsidRPr="00777635" w:rsidRDefault="00D97C85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วิเคราะห์ข้อมูลทางการเงินที่ประกอบไปด้วยต้นทุนต่อหน่วยในแต่ละหลักสูตรสัดส่วนค่าใช้จ่ายเพื่อพัฒนานิสิต อาจารย์ บุคลากร การจัดการเรียนการสอน อย่างต่อเนื่อง เพื่อวิเคราะห์ความคุ้มค่าของการบริหารหลักสูตร ประสิทธิภาพ ประสิทธิผลในการผลิตบัณฑิต และโอกาสในการแข่งขัน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C85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97C85" w:rsidRPr="005031C7" w:rsidRDefault="00D97C85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</w:tc>
        <w:tc>
          <w:tcPr>
            <w:tcW w:w="490" w:type="pct"/>
            <w:vMerge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7C85" w:rsidRPr="00777635" w:rsidTr="007F6869">
        <w:trPr>
          <w:tblHeader/>
        </w:trPr>
        <w:tc>
          <w:tcPr>
            <w:tcW w:w="1024" w:type="pct"/>
            <w:shd w:val="clear" w:color="auto" w:fill="FFFFFF"/>
          </w:tcPr>
          <w:p w:rsidR="00D97C85" w:rsidRPr="005031C7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บริหารงานด้วยหลัก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บาลอย่างครบถ้วนทั้ง ๑๐ ประการที่แสดงผลการดำเนินงานอย่างชัดเจน</w:t>
            </w:r>
          </w:p>
        </w:tc>
        <w:tc>
          <w:tcPr>
            <w:tcW w:w="490" w:type="pct"/>
            <w:vMerge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D97C85" w:rsidRPr="00777635" w:rsidRDefault="00D97C85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D97C85" w:rsidRPr="00777635" w:rsidRDefault="00D97C85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7C85" w:rsidRDefault="00D97C85" w:rsidP="00D97C85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A04B31" w:rsidRDefault="00A04B31" w:rsidP="007B0C8F">
      <w:pPr>
        <w:spacing w:after="0"/>
        <w:rPr>
          <w:rFonts w:ascii="TH SarabunPSK" w:hAnsi="TH SarabunPSK" w:cs="TH SarabunPSK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257"/>
        <w:gridCol w:w="2139"/>
        <w:gridCol w:w="1853"/>
      </w:tblGrid>
      <w:tr w:rsidR="00A04B31" w:rsidRPr="00A27FF8" w:rsidTr="00235360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719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A04B31" w:rsidRPr="00A27FF8" w:rsidTr="00235360">
        <w:trPr>
          <w:tblHeader/>
        </w:trPr>
        <w:tc>
          <w:tcPr>
            <w:tcW w:w="1024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95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19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04B31" w:rsidRPr="00A27FF8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04B31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D97C85" w:rsidP="00D97C8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 ๆ ตามประเด็นความรู้ อย่างน้อยครอบคลุม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กิจด้านการผลิตบัณฑิตและด้านการวิจัย 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490" w:type="pct"/>
            <w:vMerge w:val="restar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4B31" w:rsidRPr="00777635" w:rsidTr="00235360">
        <w:trPr>
          <w:tblHeader/>
        </w:trPr>
        <w:tc>
          <w:tcPr>
            <w:tcW w:w="1024" w:type="pct"/>
            <w:shd w:val="clear" w:color="auto" w:fill="FFFFFF"/>
          </w:tcPr>
          <w:p w:rsidR="00A04B31" w:rsidRPr="005031C7" w:rsidRDefault="00D97C85" w:rsidP="00D97C8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490" w:type="pct"/>
            <w:vMerge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D97C85" w:rsidRDefault="00D97C85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4B31" w:rsidRPr="00777635" w:rsidRDefault="00A04B31" w:rsidP="002353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pct"/>
            <w:shd w:val="clear" w:color="auto" w:fill="FFFFFF"/>
          </w:tcPr>
          <w:p w:rsidR="00A04B31" w:rsidRPr="00777635" w:rsidRDefault="00A04B31" w:rsidP="0023536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9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" w:type="pct"/>
            <w:shd w:val="clear" w:color="auto" w:fill="FFFFFF"/>
          </w:tcPr>
          <w:p w:rsidR="00A04B31" w:rsidRPr="00777635" w:rsidRDefault="00A04B31" w:rsidP="0023536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04B31" w:rsidRDefault="00A04B31" w:rsidP="00A04B3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C08B8" w:rsidRPr="003F463A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C08B8" w:rsidRPr="003F463A" w:rsidRDefault="00FC08B8" w:rsidP="00FC08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FC08B8" w:rsidRPr="003F463A" w:rsidRDefault="00FC08B8" w:rsidP="00FC08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FC08B8" w:rsidRPr="003F463A" w:rsidRDefault="00FC08B8" w:rsidP="00FC08B8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ให้ดำเนินการจัดทำข้อมูลไว้นำเสนอในคราวการประชุมคณะทำงานการประกันคุณภาพการศึกษาภายใน ระดับวิทยาเขต ครั้งที่ ๑/๒๕๖๕</w: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2BB21" wp14:editId="63C1822E">
                <wp:simplePos x="0" y="0"/>
                <wp:positionH relativeFrom="column">
                  <wp:posOffset>5391150</wp:posOffset>
                </wp:positionH>
                <wp:positionV relativeFrom="paragraph">
                  <wp:posOffset>240665</wp:posOffset>
                </wp:positionV>
                <wp:extent cx="3095625" cy="128016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พลนภัส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แสงศรี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ผู้อำนวยการสำนักงานวิทยาเขตสุรินทร์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24.5pt;margin-top:18.95pt;width:243.75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พลนภัส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แสงศรี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ผู้อำนวยการสำนักงานวิทยาเขตสุรินทร์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C0A76" wp14:editId="101A1774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3095625" cy="128016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 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.25pt;margin-top:-.35pt;width:243.7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A04B3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Pr="00DF661F" w:rsidRDefault="00D97C85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Pr="00DF661F" w:rsidRDefault="00FC08B8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97C85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สำนักวิชาการวิทยาเขตสุรินทร์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457"/>
        <w:gridCol w:w="993"/>
        <w:gridCol w:w="1133"/>
        <w:gridCol w:w="993"/>
        <w:gridCol w:w="3117"/>
        <w:gridCol w:w="1984"/>
        <w:gridCol w:w="2148"/>
      </w:tblGrid>
      <w:tr w:rsidR="00D97C85" w:rsidRPr="00A27FF8" w:rsidTr="00FC08B8">
        <w:trPr>
          <w:tblHeader/>
        </w:trPr>
        <w:tc>
          <w:tcPr>
            <w:tcW w:w="1024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องค์ประกอบ/ตัวบ่งชี้/เกณฑ์คุณภาพ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049" w:type="pct"/>
            <w:gridSpan w:val="3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048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เอกสาร/</w:t>
            </w: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หลักฐาน</w:t>
            </w:r>
          </w:p>
        </w:tc>
        <w:tc>
          <w:tcPr>
            <w:tcW w:w="667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ปัญหาอุปสรรค/</w:t>
            </w:r>
          </w:p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จะดำเนินการ</w:t>
            </w:r>
          </w:p>
        </w:tc>
        <w:tc>
          <w:tcPr>
            <w:tcW w:w="722" w:type="pct"/>
            <w:vMerge w:val="restart"/>
            <w:shd w:val="clear" w:color="auto" w:fill="auto"/>
            <w:vAlign w:val="center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97C85" w:rsidRPr="00A27FF8" w:rsidTr="00FC08B8">
        <w:trPr>
          <w:tblHeader/>
        </w:trPr>
        <w:tc>
          <w:tcPr>
            <w:tcW w:w="1024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4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381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กำลังดำเนินการ</w:t>
            </w:r>
          </w:p>
        </w:tc>
        <w:tc>
          <w:tcPr>
            <w:tcW w:w="334" w:type="pct"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27FF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ดำเนินการแล้ว</w:t>
            </w:r>
          </w:p>
        </w:tc>
        <w:tc>
          <w:tcPr>
            <w:tcW w:w="1048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D97C85" w:rsidRPr="00A27FF8" w:rsidRDefault="00D97C85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C08B8" w:rsidRPr="00777635" w:rsidTr="00FC08B8">
        <w:trPr>
          <w:cantSplit/>
          <w:tblHeader/>
        </w:trPr>
        <w:tc>
          <w:tcPr>
            <w:tcW w:w="1024" w:type="pct"/>
            <w:shd w:val="clear" w:color="auto" w:fill="FFFFFF"/>
          </w:tcPr>
          <w:p w:rsidR="00FC08B8" w:rsidRPr="005031C7" w:rsidRDefault="00FC08B8" w:rsidP="007F686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Pr="005031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proofErr w:type="spellStart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5031C7">
              <w:rPr>
                <w:rFonts w:ascii="TH SarabunPSK" w:hAnsi="TH SarabunPSK" w:cs="TH SarabunPSK"/>
                <w:sz w:val="32"/>
                <w:szCs w:val="32"/>
                <w:cs/>
              </w:rPr>
              <w:t>กิจและพัฒนาการของคณะที่ได้ปรับให้การดำเนินงานด้านการประกันคุณภาพเป็นส่วนหนึ่งของการบริหารงานคณะตามปกติที่ประกอบด้วย การควบคุมคุณภาพ การตรวจสอบคุณภาพและการประเมินคุณภาพ</w:t>
            </w:r>
          </w:p>
        </w:tc>
        <w:tc>
          <w:tcPr>
            <w:tcW w:w="490" w:type="pct"/>
            <w:shd w:val="clear" w:color="auto" w:fill="FFFFFF"/>
          </w:tcPr>
          <w:p w:rsidR="00FC08B8" w:rsidRPr="00777635" w:rsidRDefault="00FC08B8" w:rsidP="007F68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FC08B8" w:rsidRPr="00777635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1" w:type="pct"/>
            <w:shd w:val="clear" w:color="auto" w:fill="FFFFFF"/>
          </w:tcPr>
          <w:p w:rsidR="00FC08B8" w:rsidRPr="00777635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shd w:val="clear" w:color="auto" w:fill="FFFFFF"/>
          </w:tcPr>
          <w:p w:rsidR="00FC08B8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8B8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8B8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8B8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8B8" w:rsidRPr="00777635" w:rsidRDefault="00FC08B8" w:rsidP="007F68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463A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1048" w:type="pct"/>
            <w:shd w:val="clear" w:color="auto" w:fill="FFFFFF"/>
          </w:tcPr>
          <w:p w:rsidR="00FC08B8" w:rsidRP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คำสั่งมหาวิทยาลัย เรื่อง แต่งตั้งคณะอนุกรรมการประกันคุณภาพการศึกษา ประจำวิทยาเขตสุรินทร์</w:t>
            </w:r>
          </w:p>
          <w:p w:rsidR="00FC08B8" w:rsidRP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แผนยุทธศาสตร์การประกันคุณภาพการศึกษา </w:t>
            </w:r>
            <w:proofErr w:type="spellStart"/>
            <w:r w:rsidRPr="00FC08B8">
              <w:rPr>
                <w:rFonts w:ascii="TH SarabunPSK" w:hAnsi="TH SarabunPSK" w:cs="TH SarabunPSK" w:hint="cs"/>
                <w:sz w:val="28"/>
                <w:cs/>
              </w:rPr>
              <w:t>มจร</w:t>
            </w:r>
            <w:proofErr w:type="spellEnd"/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พ.ศ. ๒๕๖๐-๒๕๖๔</w:t>
            </w:r>
          </w:p>
          <w:p w:rsidR="00FC08B8" w:rsidRP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คู่มือการประกันคุณภาพการศึกษาภายใน</w:t>
            </w:r>
            <w:r w:rsidRPr="00FC08B8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FC08B8">
              <w:rPr>
                <w:rFonts w:ascii="TH SarabunPSK" w:hAnsi="TH SarabunPSK" w:cs="TH SarabunPSK" w:hint="cs"/>
                <w:sz w:val="28"/>
                <w:cs/>
              </w:rPr>
              <w:t>สกอ</w:t>
            </w:r>
            <w:proofErr w:type="spellEnd"/>
            <w:r w:rsidRPr="00FC08B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FC08B8">
              <w:rPr>
                <w:rFonts w:ascii="TH SarabunPSK" w:hAnsi="TH SarabunPSK" w:cs="TH SarabunPSK"/>
                <w:sz w:val="28"/>
              </w:rPr>
              <w:t xml:space="preserve"> 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proofErr w:type="spellStart"/>
            <w:r w:rsidRPr="00FC08B8">
              <w:rPr>
                <w:rFonts w:ascii="TH SarabunPSK" w:hAnsi="TH SarabunPSK" w:cs="TH SarabunPSK" w:hint="cs"/>
                <w:sz w:val="28"/>
                <w:cs/>
              </w:rPr>
              <w:t>มจร</w:t>
            </w:r>
            <w:proofErr w:type="spellEnd"/>
          </w:p>
          <w:p w:rsidR="00FC08B8" w:rsidRP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แผนกิจกรรมการดำเนินงานการประกันคุณภาพ ตามบ่งชี้ ปีการศึกษา ๒๕๖๔</w:t>
            </w:r>
          </w:p>
          <w:p w:rsidR="00FC08B8" w:rsidRP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คำสั่ง</w:t>
            </w:r>
            <w:r w:rsidRPr="00FC08B8">
              <w:rPr>
                <w:rFonts w:ascii="TH SarabunPSK" w:hAnsi="TH SarabunPSK" w:cs="TH SarabunPSK"/>
                <w:sz w:val="28"/>
                <w:cs/>
              </w:rPr>
              <w:t>แต่งตั้ง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คณะทำงานจัดทำแผนพัฒนาคุณภาพ </w:t>
            </w:r>
            <w:r w:rsidRPr="00FC08B8">
              <w:rPr>
                <w:rFonts w:ascii="TH SarabunPSK" w:hAnsi="TH SarabunPSK" w:cs="TH SarabunPSK"/>
                <w:sz w:val="28"/>
              </w:rPr>
              <w:t xml:space="preserve">(Improvement Plan) 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>ปีการศึกษา ๒๕๖๔ (จากผลการประเมินคุณภาพ ปีการศึกษา ๒๕๖๓)</w:t>
            </w:r>
          </w:p>
          <w:p w:rsidR="00FC08B8" w:rsidRPr="00747F3B" w:rsidRDefault="00FC08B8" w:rsidP="007F6869">
            <w:pPr>
              <w:spacing w:after="0"/>
              <w:rPr>
                <w:rFonts w:ascii="TH SarabunPSK" w:hAnsi="TH SarabunPSK" w:cs="TH SarabunPSK" w:hint="cs"/>
                <w:sz w:val="28"/>
                <w:cs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รายงานการประชุม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>คณะอนุกรรมการประกันคุณภาพฯ ครั้ง</w:t>
            </w:r>
            <w:r w:rsidR="00747F3B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๒-๓/๒๕๖๔</w:t>
            </w:r>
            <w:r w:rsidR="00747F3B">
              <w:rPr>
                <w:rFonts w:ascii="TH SarabunPSK" w:hAnsi="TH SarabunPSK" w:cs="TH SarabunPSK"/>
                <w:sz w:val="28"/>
              </w:rPr>
              <w:t xml:space="preserve"> </w:t>
            </w:r>
            <w:r w:rsidR="00747F3B">
              <w:rPr>
                <w:rFonts w:ascii="TH SarabunPSK" w:hAnsi="TH SarabunPSK" w:cs="TH SarabunPSK" w:hint="cs"/>
                <w:sz w:val="28"/>
                <w:cs/>
              </w:rPr>
              <w:t>และ ๑/๒๕๖๕</w:t>
            </w:r>
          </w:p>
          <w:p w:rsidR="00FC08B8" w:rsidRDefault="00FC08B8" w:rsidP="007F686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แผนพัฒนาคุณภาพ </w:t>
            </w:r>
            <w:r w:rsidRPr="00FC08B8">
              <w:rPr>
                <w:rFonts w:ascii="TH SarabunPSK" w:hAnsi="TH SarabunPSK" w:cs="TH SarabunPSK"/>
                <w:sz w:val="28"/>
              </w:rPr>
              <w:t xml:space="preserve">(Improvement Plan) </w:t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>ปีการศึกษา ๒๕๖๔ (จากผลการประเมินคุณภาพ ปีการศึกษา ๒๕๖๓)</w:t>
            </w:r>
          </w:p>
          <w:p w:rsidR="00FC08B8" w:rsidRPr="00FC08B8" w:rsidRDefault="00FC08B8" w:rsidP="00FC08B8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C08B8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FC08B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รายงานผลการดำเนินงานประกันคุณภาพ ระยะ ๙ เดือน</w:t>
            </w:r>
          </w:p>
        </w:tc>
        <w:tc>
          <w:tcPr>
            <w:tcW w:w="667" w:type="pct"/>
            <w:shd w:val="clear" w:color="auto" w:fill="FFFFFF"/>
          </w:tcPr>
          <w:p w:rsidR="00FC08B8" w:rsidRPr="00777635" w:rsidRDefault="00FC08B8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2" w:type="pct"/>
            <w:shd w:val="clear" w:color="auto" w:fill="FFFFFF"/>
          </w:tcPr>
          <w:p w:rsidR="000426A4" w:rsidRDefault="000426A4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6A4" w:rsidRDefault="000426A4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6A4" w:rsidRDefault="000426A4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6A4" w:rsidRDefault="000426A4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8B8" w:rsidRPr="00777635" w:rsidRDefault="00FC08B8" w:rsidP="007F68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นายเขมกร  อุ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ส่าห์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</w:tbl>
    <w:p w:rsidR="00FC08B8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Pr="003F463A" w:rsidRDefault="00FC08B8" w:rsidP="00FC08B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F463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C08B8" w:rsidRPr="00FC08B8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B8">
        <w:rPr>
          <w:rFonts w:ascii="TH SarabunPSK" w:hAnsi="TH SarabunPSK" w:cs="TH SarabunPSK"/>
          <w:sz w:val="32"/>
          <w:szCs w:val="32"/>
          <w:cs/>
        </w:rPr>
        <w:t>รายงานผลทั้ง</w:t>
      </w:r>
      <w:r w:rsidRPr="00FC08B8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  <w:r w:rsidRPr="00FC08B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FC08B8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</w:p>
    <w:p w:rsidR="00FC08B8" w:rsidRPr="003F463A" w:rsidRDefault="00FC08B8" w:rsidP="00FC08B8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/>
          <w:sz w:val="32"/>
          <w:szCs w:val="32"/>
        </w:rPr>
        <w:sym w:font="Wingdings" w:char="F0FE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463A">
        <w:rPr>
          <w:rFonts w:ascii="TH SarabunPSK" w:hAnsi="TH SarabunPSK" w:cs="TH SarabunPSK"/>
          <w:sz w:val="32"/>
          <w:szCs w:val="32"/>
          <w:cs/>
        </w:rPr>
        <w:t>หากมีการดำเนินงานให้แจกแจงการดำเนินงาน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,</w:t>
      </w:r>
      <w:r w:rsidRPr="003F46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 w:hint="cs"/>
          <w:sz w:val="32"/>
          <w:szCs w:val="32"/>
        </w:rPr>
        <w:sym w:font="Wingdings" w:char="F0FD"/>
      </w:r>
      <w:r w:rsidRPr="003F46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463A">
        <w:rPr>
          <w:rFonts w:ascii="TH SarabunPSK" w:hAnsi="TH SarabunPSK" w:cs="TH SarabunPSK"/>
          <w:sz w:val="32"/>
          <w:szCs w:val="32"/>
          <w:cs/>
        </w:rPr>
        <w:t>หากไม่มีการดำเนินงานให้แจ้ง</w:t>
      </w:r>
      <w:r w:rsidRPr="003F463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:rsidR="00FC08B8" w:rsidRPr="00350AA6" w:rsidRDefault="00FC08B8" w:rsidP="00350AA6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463A">
        <w:rPr>
          <w:rFonts w:ascii="TH SarabunPSK" w:hAnsi="TH SarabunPSK" w:cs="TH SarabunPSK" w:hint="cs"/>
          <w:sz w:val="32"/>
          <w:szCs w:val="32"/>
          <w:cs/>
        </w:rPr>
        <w:t>ให้ดำเนินการจัดทำข้อมูลไว้นำเสนอในคราวการประชุมคณะทำงานการประกันคุณภาพการศึกษาภายใน ระดับวิทยาเขต ครั้งที่ ๑/๒๕๖๕</w:t>
      </w:r>
    </w:p>
    <w:p w:rsidR="00350AA6" w:rsidRDefault="00350AA6" w:rsidP="00FC08B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350AA6" w:rsidRDefault="00350AA6" w:rsidP="00FC08B8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08B8" w:rsidRDefault="00FC08B8" w:rsidP="00FC08B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รับรองตามนี้</w: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C1E389" wp14:editId="6442F7ED">
                <wp:simplePos x="0" y="0"/>
                <wp:positionH relativeFrom="column">
                  <wp:posOffset>5391150</wp:posOffset>
                </wp:positionH>
                <wp:positionV relativeFrom="paragraph">
                  <wp:posOffset>40640</wp:posOffset>
                </wp:positionV>
                <wp:extent cx="3095625" cy="1280160"/>
                <wp:effectExtent l="0" t="0" r="952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พระปลัดวัชระ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วชิรญาโณ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, ผศ.ดร.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ผู้อำนวยการสำนักวิชาการวิทยาเขตสุรินทร์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5pt;margin-top:3.2pt;width:243.75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พระปลัดวัชระ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วชิรญาโณ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, ผศ.ดร.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วิทยาเขตสุรินทร์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00B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0F6387" wp14:editId="2169ED50">
                <wp:simplePos x="0" y="0"/>
                <wp:positionH relativeFrom="column">
                  <wp:posOffset>638175</wp:posOffset>
                </wp:positionH>
                <wp:positionV relativeFrom="paragraph">
                  <wp:posOffset>40640</wp:posOffset>
                </wp:positionV>
                <wp:extent cx="3095625" cy="128016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8" w:rsidRPr="00E100B9" w:rsidRDefault="00FC08B8" w:rsidP="00FC08B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นายเขมกร  อุ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ส่าห์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ดี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นักวิชาการศึกษาชำนาญการ</w:t>
                            </w:r>
                          </w:p>
                          <w:p w:rsidR="00FC08B8" w:rsidRPr="00E100B9" w:rsidRDefault="00FC08B8" w:rsidP="00FC08B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จัดทำ</w:t>
                            </w:r>
                            <w:r w:rsidRPr="00E100B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.25pt;margin-top:3.2pt;width:243.75pt;height:10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" stroked="f">
                <v:textbox>
                  <w:txbxContent>
                    <w:p w:rsidR="00FC08B8" w:rsidRPr="00E100B9" w:rsidRDefault="00FC08B8" w:rsidP="00FC08B8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นายเขมกร  อุ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ส่าห์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ดี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นักวิชาการศึกษาชำนาญการ</w:t>
                      </w:r>
                    </w:p>
                    <w:p w:rsidR="00FC08B8" w:rsidRPr="00E100B9" w:rsidRDefault="00FC08B8" w:rsidP="00FC08B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จัดทำ</w:t>
                      </w:r>
                      <w:r w:rsidRPr="00E100B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C08B8" w:rsidRDefault="00FC08B8" w:rsidP="00FC08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661F" w:rsidRPr="00DF661F" w:rsidRDefault="00DF661F" w:rsidP="00A04B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97C85" w:rsidRDefault="00D97C85" w:rsidP="00DF66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D97C85" w:rsidSect="005A48E7">
      <w:pgSz w:w="16839" w:h="11907" w:orient="landscape" w:code="9"/>
      <w:pgMar w:top="851" w:right="743" w:bottom="567" w:left="1440" w:header="709" w:footer="709" w:gutter="0"/>
      <w:pgNumType w:fmt="thaiNumbers" w:start="1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9D"/>
    <w:multiLevelType w:val="hybridMultilevel"/>
    <w:tmpl w:val="89782BCA"/>
    <w:lvl w:ilvl="0" w:tplc="74B2555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E48C6"/>
    <w:multiLevelType w:val="hybridMultilevel"/>
    <w:tmpl w:val="030C4072"/>
    <w:lvl w:ilvl="0" w:tplc="9FC86040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57994"/>
    <w:multiLevelType w:val="hybridMultilevel"/>
    <w:tmpl w:val="0C544A0C"/>
    <w:lvl w:ilvl="0" w:tplc="BC36EB5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8F"/>
    <w:rsid w:val="000426A4"/>
    <w:rsid w:val="00043FEF"/>
    <w:rsid w:val="000913AE"/>
    <w:rsid w:val="000D00E5"/>
    <w:rsid w:val="00114FAD"/>
    <w:rsid w:val="00160CEB"/>
    <w:rsid w:val="00186FBD"/>
    <w:rsid w:val="001F0FA7"/>
    <w:rsid w:val="002F6C09"/>
    <w:rsid w:val="00350AA6"/>
    <w:rsid w:val="00372009"/>
    <w:rsid w:val="003971B7"/>
    <w:rsid w:val="003C284B"/>
    <w:rsid w:val="003F463A"/>
    <w:rsid w:val="003F7886"/>
    <w:rsid w:val="00486C8F"/>
    <w:rsid w:val="00531DAF"/>
    <w:rsid w:val="005A48E7"/>
    <w:rsid w:val="00747F3B"/>
    <w:rsid w:val="00777635"/>
    <w:rsid w:val="007B0C8F"/>
    <w:rsid w:val="007F44AC"/>
    <w:rsid w:val="0082351F"/>
    <w:rsid w:val="0083773A"/>
    <w:rsid w:val="00886B0F"/>
    <w:rsid w:val="00980AE0"/>
    <w:rsid w:val="009B369D"/>
    <w:rsid w:val="009F4B9D"/>
    <w:rsid w:val="00A04B31"/>
    <w:rsid w:val="00A54A3C"/>
    <w:rsid w:val="00A63FBC"/>
    <w:rsid w:val="00BE3B89"/>
    <w:rsid w:val="00BF02DA"/>
    <w:rsid w:val="00C12D46"/>
    <w:rsid w:val="00CE08DE"/>
    <w:rsid w:val="00D13A5F"/>
    <w:rsid w:val="00D8135F"/>
    <w:rsid w:val="00D97C85"/>
    <w:rsid w:val="00DA2766"/>
    <w:rsid w:val="00DE1371"/>
    <w:rsid w:val="00DF661F"/>
    <w:rsid w:val="00E03777"/>
    <w:rsid w:val="00E100B9"/>
    <w:rsid w:val="00E44F9A"/>
    <w:rsid w:val="00EA395C"/>
    <w:rsid w:val="00EE227B"/>
    <w:rsid w:val="00F12179"/>
    <w:rsid w:val="00F72C99"/>
    <w:rsid w:val="00F774BA"/>
    <w:rsid w:val="00FA6D31"/>
    <w:rsid w:val="00FC08B8"/>
    <w:rsid w:val="00FC5888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8F"/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D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1DA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rsid w:val="009F4B9D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uiPriority w:val="99"/>
    <w:unhideWhenUsed/>
    <w:rsid w:val="00D13A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2022-01-25T08:28:00Z</cp:lastPrinted>
  <dcterms:created xsi:type="dcterms:W3CDTF">2022-02-15T04:56:00Z</dcterms:created>
  <dcterms:modified xsi:type="dcterms:W3CDTF">2022-02-15T05:41:00Z</dcterms:modified>
</cp:coreProperties>
</file>