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8F" w:rsidRPr="005A48E7" w:rsidRDefault="007B0C8F" w:rsidP="007B0C8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A48E7">
        <w:rPr>
          <w:rFonts w:ascii="TH SarabunPSK" w:hAnsi="TH SarabunPSK" w:cs="TH SarabunPSK" w:hint="cs"/>
          <w:b/>
          <w:bCs/>
          <w:sz w:val="32"/>
          <w:szCs w:val="32"/>
          <w:cs/>
        </w:rPr>
        <w:t>แบบติดตาม</w:t>
      </w:r>
      <w:r w:rsidR="009F4B9D">
        <w:rPr>
          <w:rFonts w:ascii="TH SarabunPSK" w:hAnsi="TH SarabunPSK" w:cs="TH SarabunPSK" w:hint="cs"/>
          <w:b/>
          <w:bCs/>
          <w:sz w:val="32"/>
          <w:szCs w:val="32"/>
          <w:cs/>
        </w:rPr>
        <w:t>และรายงาน</w:t>
      </w:r>
      <w:r w:rsidRPr="005A48E7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  <w:r w:rsidR="000D00E5" w:rsidRPr="005A48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การประกันคุณภาพการศึกษาภายใน </w:t>
      </w:r>
      <w:r w:rsidRPr="005A48E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ตามตัวบ่งชี้ </w:t>
      </w:r>
      <w:r w:rsidR="000D00E5" w:rsidRPr="005A48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ระดับวิทยาเขต </w:t>
      </w:r>
      <w:r w:rsidRPr="005A48E7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ประจำปีการศึกษา ๒๕๖</w:t>
      </w:r>
      <w:r w:rsidR="000D00E5" w:rsidRPr="005A48E7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5A48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7B0C8F" w:rsidRPr="00BC6762" w:rsidRDefault="00043FEF" w:rsidP="007B0C8F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ในช่วงระยะ ๙</w:t>
      </w:r>
      <w:r w:rsidR="007B0C8F" w:rsidRPr="00BC676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0D00E5">
        <w:rPr>
          <w:rFonts w:ascii="TH SarabunPSK" w:hAnsi="TH SarabunPSK" w:cs="TH SarabunPSK" w:hint="cs"/>
          <w:b/>
          <w:bCs/>
          <w:sz w:val="28"/>
          <w:cs/>
        </w:rPr>
        <w:t xml:space="preserve">เดือน ระหว่างเดือน มิถุนายน </w:t>
      </w:r>
      <w:r w:rsidR="00777635">
        <w:rPr>
          <w:rFonts w:ascii="TH SarabunPSK" w:hAnsi="TH SarabunPSK" w:cs="TH SarabunPSK" w:hint="cs"/>
          <w:b/>
          <w:bCs/>
          <w:sz w:val="28"/>
          <w:cs/>
        </w:rPr>
        <w:t xml:space="preserve">พ.ศ. </w:t>
      </w:r>
      <w:r w:rsidR="000D00E5">
        <w:rPr>
          <w:rFonts w:ascii="TH SarabunPSK" w:hAnsi="TH SarabunPSK" w:cs="TH SarabunPSK" w:hint="cs"/>
          <w:b/>
          <w:bCs/>
          <w:sz w:val="28"/>
          <w:cs/>
        </w:rPr>
        <w:t>๒๕๖๔</w:t>
      </w:r>
      <w:r w:rsidR="007B0C8F" w:rsidRPr="00BC676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777635">
        <w:rPr>
          <w:rFonts w:ascii="TH SarabunPSK" w:hAnsi="TH SarabunPSK" w:cs="TH SarabunPSK" w:hint="cs"/>
          <w:b/>
          <w:bCs/>
          <w:sz w:val="28"/>
          <w:cs/>
        </w:rPr>
        <w:t>ถึง เดือน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กุมภาพันธ์ </w:t>
      </w:r>
      <w:r w:rsidR="000D00E5">
        <w:rPr>
          <w:rFonts w:ascii="TH SarabunPSK" w:hAnsi="TH SarabunPSK" w:cs="TH SarabunPSK" w:hint="cs"/>
          <w:b/>
          <w:bCs/>
          <w:sz w:val="28"/>
          <w:cs/>
        </w:rPr>
        <w:t xml:space="preserve"> พ.ศ. ๒๕๖๕</w:t>
      </w:r>
      <w:r w:rsidR="007B0C8F" w:rsidRPr="00BC6762">
        <w:rPr>
          <w:rFonts w:ascii="TH SarabunPSK" w:hAnsi="TH SarabunPSK" w:cs="TH SarabunPSK" w:hint="cs"/>
          <w:b/>
          <w:bCs/>
          <w:sz w:val="28"/>
          <w:cs/>
        </w:rPr>
        <w:t xml:space="preserve">  ม</w:t>
      </w:r>
      <w:r w:rsidR="007B0C8F" w:rsidRPr="00BC6762">
        <w:rPr>
          <w:rFonts w:ascii="TH SarabunPSK" w:hAnsi="TH SarabunPSK" w:cs="TH SarabunPSK"/>
          <w:b/>
          <w:bCs/>
          <w:sz w:val="28"/>
          <w:cs/>
        </w:rPr>
        <w:t>หาวิทยาลัยมหาจุฬาลง</w:t>
      </w:r>
      <w:proofErr w:type="spellStart"/>
      <w:r w:rsidR="007B0C8F" w:rsidRPr="00BC6762">
        <w:rPr>
          <w:rFonts w:ascii="TH SarabunPSK" w:hAnsi="TH SarabunPSK" w:cs="TH SarabunPSK"/>
          <w:b/>
          <w:bCs/>
          <w:sz w:val="28"/>
          <w:cs/>
        </w:rPr>
        <w:t>กรณ</w:t>
      </w:r>
      <w:proofErr w:type="spellEnd"/>
      <w:r w:rsidR="007B0C8F" w:rsidRPr="00BC6762">
        <w:rPr>
          <w:rFonts w:ascii="TH SarabunPSK" w:hAnsi="TH SarabunPSK" w:cs="TH SarabunPSK"/>
          <w:b/>
          <w:bCs/>
          <w:sz w:val="28"/>
          <w:cs/>
        </w:rPr>
        <w:t>ราชวิทยาลัย วิทยาเขต</w:t>
      </w:r>
      <w:r w:rsidR="007B0C8F" w:rsidRPr="00BC6762">
        <w:rPr>
          <w:rFonts w:ascii="TH SarabunPSK" w:hAnsi="TH SarabunPSK" w:cs="TH SarabunPSK" w:hint="cs"/>
          <w:b/>
          <w:bCs/>
          <w:sz w:val="28"/>
          <w:cs/>
        </w:rPr>
        <w:t>สุรินทร์</w:t>
      </w:r>
    </w:p>
    <w:p w:rsidR="00043FEF" w:rsidRDefault="007B0C8F" w:rsidP="00777635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BC6762">
        <w:rPr>
          <w:rFonts w:ascii="TH SarabunPSK" w:hAnsi="TH SarabunPSK" w:cs="TH SarabunPSK"/>
          <w:b/>
          <w:bCs/>
          <w:sz w:val="28"/>
        </w:rPr>
        <w:t>*************************</w:t>
      </w:r>
    </w:p>
    <w:p w:rsidR="007B0C8F" w:rsidRPr="009B369D" w:rsidRDefault="009B369D" w:rsidP="009B369D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B36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องค์ประกอบที่ ๕ </w:t>
      </w:r>
      <w:r w:rsidRPr="009B369D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9B369D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บริหารจัดการ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186F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ส่วนงานรับผิดชอบหลัก </w:t>
      </w:r>
      <w:r w:rsidR="00186FB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</w:t>
      </w:r>
      <w:r w:rsidR="00A04B31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วิทยาเขตสุรินทร์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7"/>
        <w:gridCol w:w="1457"/>
        <w:gridCol w:w="993"/>
        <w:gridCol w:w="1133"/>
        <w:gridCol w:w="993"/>
        <w:gridCol w:w="3257"/>
        <w:gridCol w:w="2139"/>
        <w:gridCol w:w="1853"/>
      </w:tblGrid>
      <w:tr w:rsidR="00F774BA" w:rsidRPr="00A27FF8" w:rsidTr="00A04B31">
        <w:trPr>
          <w:tblHeader/>
        </w:trPr>
        <w:tc>
          <w:tcPr>
            <w:tcW w:w="1024" w:type="pct"/>
            <w:vMerge w:val="restart"/>
            <w:shd w:val="clear" w:color="auto" w:fill="auto"/>
            <w:vAlign w:val="center"/>
          </w:tcPr>
          <w:p w:rsidR="007B0C8F" w:rsidRPr="00A27FF8" w:rsidRDefault="00777635" w:rsidP="00393F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องค์ประกอบ/ตัวบ่งชี้/เกณฑ์คุณภาพ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7B0C8F" w:rsidRPr="00A27FF8" w:rsidRDefault="00F774BA" w:rsidP="00393F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049" w:type="pct"/>
            <w:gridSpan w:val="3"/>
            <w:shd w:val="clear" w:color="auto" w:fill="auto"/>
            <w:vAlign w:val="center"/>
          </w:tcPr>
          <w:p w:rsidR="007B0C8F" w:rsidRPr="00A27FF8" w:rsidRDefault="007B0C8F" w:rsidP="00393F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การดำเนินงาน</w:t>
            </w:r>
          </w:p>
        </w:tc>
        <w:tc>
          <w:tcPr>
            <w:tcW w:w="1095" w:type="pct"/>
            <w:vMerge w:val="restart"/>
            <w:shd w:val="clear" w:color="auto" w:fill="auto"/>
            <w:vAlign w:val="center"/>
          </w:tcPr>
          <w:p w:rsidR="007B0C8F" w:rsidRPr="00A27FF8" w:rsidRDefault="00160CEB" w:rsidP="00393F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</w:t>
            </w:r>
            <w:r w:rsidR="007F44A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="007B0C8F"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</w:t>
            </w:r>
          </w:p>
        </w:tc>
        <w:tc>
          <w:tcPr>
            <w:tcW w:w="719" w:type="pct"/>
            <w:vMerge w:val="restart"/>
            <w:shd w:val="clear" w:color="auto" w:fill="auto"/>
            <w:vAlign w:val="center"/>
          </w:tcPr>
          <w:p w:rsidR="007B0C8F" w:rsidRPr="00A27FF8" w:rsidRDefault="007B0C8F" w:rsidP="00393F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ปัญหาอุปสรรค/</w:t>
            </w:r>
          </w:p>
          <w:p w:rsidR="007B0C8F" w:rsidRPr="00A27FF8" w:rsidRDefault="007B0C8F" w:rsidP="00393F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จะดำเนินการ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</w:tcPr>
          <w:p w:rsidR="007B0C8F" w:rsidRPr="00A27FF8" w:rsidRDefault="007B0C8F" w:rsidP="00393F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DE1371" w:rsidRPr="00A27FF8" w:rsidTr="00A04B31">
        <w:trPr>
          <w:tblHeader/>
        </w:trPr>
        <w:tc>
          <w:tcPr>
            <w:tcW w:w="1024" w:type="pct"/>
            <w:vMerge/>
            <w:shd w:val="clear" w:color="auto" w:fill="auto"/>
          </w:tcPr>
          <w:p w:rsidR="007B0C8F" w:rsidRPr="00A27FF8" w:rsidRDefault="007B0C8F" w:rsidP="00393F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7B0C8F" w:rsidRPr="00A27FF8" w:rsidRDefault="007B0C8F" w:rsidP="00393F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pct"/>
            <w:shd w:val="clear" w:color="auto" w:fill="auto"/>
          </w:tcPr>
          <w:p w:rsidR="007B0C8F" w:rsidRPr="00A27FF8" w:rsidRDefault="007B0C8F" w:rsidP="00393F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381" w:type="pct"/>
            <w:shd w:val="clear" w:color="auto" w:fill="auto"/>
          </w:tcPr>
          <w:p w:rsidR="007B0C8F" w:rsidRPr="00A27FF8" w:rsidRDefault="007B0C8F" w:rsidP="00393F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กำลังดำเนินการ</w:t>
            </w:r>
          </w:p>
        </w:tc>
        <w:tc>
          <w:tcPr>
            <w:tcW w:w="334" w:type="pct"/>
            <w:shd w:val="clear" w:color="auto" w:fill="auto"/>
          </w:tcPr>
          <w:p w:rsidR="007B0C8F" w:rsidRPr="00A27FF8" w:rsidRDefault="007B0C8F" w:rsidP="00393F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ดำเนินการแล้ว</w:t>
            </w:r>
          </w:p>
        </w:tc>
        <w:tc>
          <w:tcPr>
            <w:tcW w:w="1095" w:type="pct"/>
            <w:vMerge/>
            <w:shd w:val="clear" w:color="auto" w:fill="auto"/>
          </w:tcPr>
          <w:p w:rsidR="007B0C8F" w:rsidRPr="00A27FF8" w:rsidRDefault="007B0C8F" w:rsidP="00393F3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7B0C8F" w:rsidRPr="00A27FF8" w:rsidRDefault="007B0C8F" w:rsidP="00393F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7B0C8F" w:rsidRPr="00A27FF8" w:rsidRDefault="007B0C8F" w:rsidP="00393F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B369D" w:rsidRPr="009B369D" w:rsidTr="009B369D">
        <w:trPr>
          <w:tblHeader/>
        </w:trPr>
        <w:tc>
          <w:tcPr>
            <w:tcW w:w="5000" w:type="pct"/>
            <w:gridSpan w:val="8"/>
            <w:shd w:val="clear" w:color="auto" w:fill="auto"/>
          </w:tcPr>
          <w:p w:rsidR="009B369D" w:rsidRPr="00747F3B" w:rsidRDefault="009B369D" w:rsidP="00D97C85">
            <w:pPr>
              <w:spacing w:after="0" w:line="20" w:lineRule="atLeast"/>
              <w:ind w:left="2160" w:hanging="21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7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 ๕.๑ การบริหารของ</w:t>
            </w:r>
            <w:r w:rsidRPr="00747F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วิทยาเขต  </w:t>
            </w:r>
            <w:r w:rsidRPr="00747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เพื่อการกำกับติดตามผลลัพธ์ตาม</w:t>
            </w:r>
            <w:proofErr w:type="spellStart"/>
            <w:r w:rsidRPr="00747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พันธ</w:t>
            </w:r>
            <w:proofErr w:type="spellEnd"/>
            <w:r w:rsidRPr="00747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กิจกลุ่มสถาบันและเอกลักษณ์ของ</w:t>
            </w:r>
            <w:r w:rsidRPr="00747F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วิทยาเขต</w:t>
            </w:r>
          </w:p>
        </w:tc>
      </w:tr>
      <w:tr w:rsidR="00A04B31" w:rsidRPr="00777635" w:rsidTr="00F774BA">
        <w:trPr>
          <w:tblHeader/>
        </w:trPr>
        <w:tc>
          <w:tcPr>
            <w:tcW w:w="1024" w:type="pct"/>
            <w:shd w:val="clear" w:color="auto" w:fill="FFFFFF"/>
          </w:tcPr>
          <w:p w:rsidR="00A04B31" w:rsidRPr="00777635" w:rsidRDefault="009B369D" w:rsidP="009B369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  <w:r w:rsidRPr="00503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พัฒนาแผนกลยุทธ์จากผลการวิเคราะห์</w:t>
            </w:r>
            <w:r w:rsidRPr="005031C7">
              <w:rPr>
                <w:rFonts w:ascii="TH SarabunPSK" w:hAnsi="TH SarabunPSK" w:cs="TH SarabunPSK"/>
                <w:sz w:val="32"/>
                <w:szCs w:val="32"/>
              </w:rPr>
              <w:t xml:space="preserve"> SWOT </w:t>
            </w: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โดยเชื่อมโยงกับวิสัยทัศน์ของคณะและสถาบันรวมทั้งสอดคล้องกับกลุ่มสถาบันและเอกลักษณ์ของคณะ และพัฒนาไปสู่แผนกลยุทธ์ทางการเงินและแผนปฏิบัติการประจำปีตามกรอบเวลาเพื่อให้บรรลุผลตามตัวบ่งชี้และเป้าหมายของแผนกลยุทธ์และเสนอผู้บริหารระดับสถาบันเพื่อพิจารณาอนุมัติ</w:t>
            </w:r>
          </w:p>
        </w:tc>
        <w:tc>
          <w:tcPr>
            <w:tcW w:w="490" w:type="pct"/>
            <w:shd w:val="clear" w:color="auto" w:fill="FFFFFF"/>
          </w:tcPr>
          <w:p w:rsidR="00A04B31" w:rsidRDefault="00A04B31" w:rsidP="00DF661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4B31" w:rsidRPr="00777635" w:rsidRDefault="00DF661F" w:rsidP="00DF661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 ข้อ</w:t>
            </w:r>
          </w:p>
        </w:tc>
        <w:tc>
          <w:tcPr>
            <w:tcW w:w="334" w:type="pct"/>
            <w:shd w:val="clear" w:color="auto" w:fill="FFFFFF"/>
          </w:tcPr>
          <w:p w:rsidR="00A04B31" w:rsidRPr="00777635" w:rsidRDefault="00A04B31" w:rsidP="007776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1" w:type="pct"/>
            <w:shd w:val="clear" w:color="auto" w:fill="FFFFFF"/>
          </w:tcPr>
          <w:p w:rsidR="00A04B31" w:rsidRPr="00777635" w:rsidRDefault="00A04B31" w:rsidP="007776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A04B31" w:rsidRPr="00777635" w:rsidRDefault="00A04B31" w:rsidP="007776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pct"/>
            <w:shd w:val="clear" w:color="auto" w:fill="FFFFFF"/>
          </w:tcPr>
          <w:p w:rsidR="00A04B31" w:rsidRPr="00777635" w:rsidRDefault="00A04B31" w:rsidP="00186FB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9" w:type="pct"/>
            <w:shd w:val="clear" w:color="auto" w:fill="FFFFFF"/>
          </w:tcPr>
          <w:p w:rsidR="00A04B31" w:rsidRPr="00777635" w:rsidRDefault="00A04B31" w:rsidP="007776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pct"/>
            <w:shd w:val="clear" w:color="auto" w:fill="FFFFFF"/>
          </w:tcPr>
          <w:p w:rsidR="00A04B31" w:rsidRPr="00777635" w:rsidRDefault="00A04B31" w:rsidP="007776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04B31" w:rsidRDefault="00A04B31" w:rsidP="007B0C8F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D97C85" w:rsidRDefault="00D97C85" w:rsidP="007B0C8F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D97C85" w:rsidRDefault="00D97C85" w:rsidP="007B0C8F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D97C85" w:rsidRDefault="00D97C85" w:rsidP="007B0C8F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D97C85" w:rsidRDefault="00D97C85" w:rsidP="007B0C8F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D97C85" w:rsidRDefault="00D97C85" w:rsidP="007B0C8F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D97C85" w:rsidRDefault="00D97C85" w:rsidP="007B0C8F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D97C85" w:rsidRDefault="00D97C85" w:rsidP="007B0C8F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D97C85" w:rsidRDefault="00D97C85" w:rsidP="007B0C8F">
      <w:pPr>
        <w:spacing w:after="0"/>
        <w:rPr>
          <w:rFonts w:ascii="TH SarabunPSK" w:hAnsi="TH SarabunPSK" w:cs="TH SarabunPSK"/>
          <w:b/>
          <w:bCs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7"/>
        <w:gridCol w:w="1457"/>
        <w:gridCol w:w="993"/>
        <w:gridCol w:w="1133"/>
        <w:gridCol w:w="993"/>
        <w:gridCol w:w="3257"/>
        <w:gridCol w:w="2139"/>
        <w:gridCol w:w="1853"/>
      </w:tblGrid>
      <w:tr w:rsidR="00D97C85" w:rsidRPr="00A27FF8" w:rsidTr="007F6869">
        <w:trPr>
          <w:tblHeader/>
        </w:trPr>
        <w:tc>
          <w:tcPr>
            <w:tcW w:w="1024" w:type="pct"/>
            <w:vMerge w:val="restart"/>
            <w:shd w:val="clear" w:color="auto" w:fill="auto"/>
            <w:vAlign w:val="center"/>
          </w:tcPr>
          <w:p w:rsidR="00D97C85" w:rsidRPr="00A27FF8" w:rsidRDefault="00D97C85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องค์ประกอบ/ตัวบ่งชี้/เกณฑ์คุณภาพ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D97C85" w:rsidRPr="00A27FF8" w:rsidRDefault="00D97C85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049" w:type="pct"/>
            <w:gridSpan w:val="3"/>
            <w:shd w:val="clear" w:color="auto" w:fill="auto"/>
            <w:vAlign w:val="center"/>
          </w:tcPr>
          <w:p w:rsidR="00D97C85" w:rsidRPr="00A27FF8" w:rsidRDefault="00D97C85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การดำเนินงาน</w:t>
            </w:r>
          </w:p>
        </w:tc>
        <w:tc>
          <w:tcPr>
            <w:tcW w:w="1095" w:type="pct"/>
            <w:vMerge w:val="restart"/>
            <w:shd w:val="clear" w:color="auto" w:fill="auto"/>
            <w:vAlign w:val="center"/>
          </w:tcPr>
          <w:p w:rsidR="00D97C85" w:rsidRPr="00A27FF8" w:rsidRDefault="00D97C85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เอกสาร/</w:t>
            </w: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</w:t>
            </w:r>
          </w:p>
        </w:tc>
        <w:tc>
          <w:tcPr>
            <w:tcW w:w="719" w:type="pct"/>
            <w:vMerge w:val="restart"/>
            <w:shd w:val="clear" w:color="auto" w:fill="auto"/>
            <w:vAlign w:val="center"/>
          </w:tcPr>
          <w:p w:rsidR="00D97C85" w:rsidRPr="00A27FF8" w:rsidRDefault="00D97C85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ปัญหาอุปสรรค/</w:t>
            </w:r>
          </w:p>
          <w:p w:rsidR="00D97C85" w:rsidRPr="00A27FF8" w:rsidRDefault="00D97C85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จะดำเนินการ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</w:tcPr>
          <w:p w:rsidR="00D97C85" w:rsidRPr="00A27FF8" w:rsidRDefault="00D97C85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D97C85" w:rsidRPr="00A27FF8" w:rsidTr="007F6869">
        <w:trPr>
          <w:tblHeader/>
        </w:trPr>
        <w:tc>
          <w:tcPr>
            <w:tcW w:w="1024" w:type="pct"/>
            <w:vMerge/>
            <w:shd w:val="clear" w:color="auto" w:fill="auto"/>
          </w:tcPr>
          <w:p w:rsidR="00D97C85" w:rsidRPr="00A27FF8" w:rsidRDefault="00D97C85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D97C85" w:rsidRPr="00A27FF8" w:rsidRDefault="00D97C85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pct"/>
            <w:shd w:val="clear" w:color="auto" w:fill="auto"/>
          </w:tcPr>
          <w:p w:rsidR="00D97C85" w:rsidRPr="00A27FF8" w:rsidRDefault="00D97C85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381" w:type="pct"/>
            <w:shd w:val="clear" w:color="auto" w:fill="auto"/>
          </w:tcPr>
          <w:p w:rsidR="00D97C85" w:rsidRPr="00A27FF8" w:rsidRDefault="00D97C85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กำลังดำเนินการ</w:t>
            </w:r>
          </w:p>
        </w:tc>
        <w:tc>
          <w:tcPr>
            <w:tcW w:w="334" w:type="pct"/>
            <w:shd w:val="clear" w:color="auto" w:fill="auto"/>
          </w:tcPr>
          <w:p w:rsidR="00D97C85" w:rsidRPr="00A27FF8" w:rsidRDefault="00D97C85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ดำเนินการแล้ว</w:t>
            </w:r>
          </w:p>
        </w:tc>
        <w:tc>
          <w:tcPr>
            <w:tcW w:w="1095" w:type="pct"/>
            <w:vMerge/>
            <w:shd w:val="clear" w:color="auto" w:fill="auto"/>
          </w:tcPr>
          <w:p w:rsidR="00D97C85" w:rsidRPr="00A27FF8" w:rsidRDefault="00D97C85" w:rsidP="007F686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D97C85" w:rsidRPr="00A27FF8" w:rsidRDefault="00D97C85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D97C85" w:rsidRPr="00A27FF8" w:rsidRDefault="00D97C85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97C85" w:rsidRPr="00777635" w:rsidTr="007F6869">
        <w:trPr>
          <w:tblHeader/>
        </w:trPr>
        <w:tc>
          <w:tcPr>
            <w:tcW w:w="1024" w:type="pct"/>
            <w:shd w:val="clear" w:color="auto" w:fill="FFFFFF"/>
          </w:tcPr>
          <w:p w:rsidR="00D97C85" w:rsidRPr="00777635" w:rsidRDefault="00D97C85" w:rsidP="007F6869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  <w:r w:rsidRPr="00503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วิเคราะห์ข้อมูลทางการเงินที่ประกอบไปด้วยต้นทุนต่อหน่วยในแต่ละหลักสูตรสัดส่วนค่าใช้จ่ายเพื่อพัฒนานิสิต อาจารย์ บุคลากร การจัดการเรียนการสอน อย่างต่อเนื่อง เพื่อวิเคราะห์ความคุ้มค่าของการบริหารหลักสูตร ประสิทธิภาพ ประสิทธิผลในการผลิตบัณฑิต และโอกาสในการแข่งขัน</w:t>
            </w:r>
          </w:p>
        </w:tc>
        <w:tc>
          <w:tcPr>
            <w:tcW w:w="490" w:type="pct"/>
            <w:vMerge w:val="restart"/>
            <w:shd w:val="clear" w:color="auto" w:fill="FFFFFF"/>
          </w:tcPr>
          <w:p w:rsidR="00D97C85" w:rsidRPr="00777635" w:rsidRDefault="00D97C85" w:rsidP="007F686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D97C85" w:rsidRPr="00777635" w:rsidRDefault="00D97C85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1" w:type="pct"/>
            <w:shd w:val="clear" w:color="auto" w:fill="FFFFFF"/>
          </w:tcPr>
          <w:p w:rsidR="00D97C85" w:rsidRPr="00777635" w:rsidRDefault="00D97C85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D97C85" w:rsidRPr="00777635" w:rsidRDefault="00D97C85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pct"/>
            <w:shd w:val="clear" w:color="auto" w:fill="FFFFFF"/>
          </w:tcPr>
          <w:p w:rsidR="00D97C85" w:rsidRPr="00777635" w:rsidRDefault="00D97C85" w:rsidP="007F686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9" w:type="pct"/>
            <w:shd w:val="clear" w:color="auto" w:fill="FFFFFF"/>
          </w:tcPr>
          <w:p w:rsidR="00D97C85" w:rsidRPr="00777635" w:rsidRDefault="00D97C85" w:rsidP="007F68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pct"/>
            <w:shd w:val="clear" w:color="auto" w:fill="FFFFFF"/>
          </w:tcPr>
          <w:p w:rsidR="00D97C85" w:rsidRPr="00777635" w:rsidRDefault="00D97C85" w:rsidP="007F68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C85" w:rsidRPr="00777635" w:rsidTr="007F6869">
        <w:trPr>
          <w:tblHeader/>
        </w:trPr>
        <w:tc>
          <w:tcPr>
            <w:tcW w:w="1024" w:type="pct"/>
            <w:shd w:val="clear" w:color="auto" w:fill="FFFFFF"/>
          </w:tcPr>
          <w:p w:rsidR="00D97C85" w:rsidRPr="005031C7" w:rsidRDefault="00D97C85" w:rsidP="007F6869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  <w:r w:rsidRPr="00503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ดำเนินงานตามแผนบริหารความเสี่ยง ที่เป็นผลจากการวิเคราะห์และระบุปัจจัยเสี่ยงที่เกิดจากปัจจัยภายนอก หรือปัจจัยที่ไม่สามารถควบคุมได้ที่ส่งผลต่อการดำเนินงานตาม</w:t>
            </w:r>
            <w:proofErr w:type="spellStart"/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กิจของคณะและให้ระดับความเสี่ยงลดลงจากเดิม</w:t>
            </w:r>
          </w:p>
        </w:tc>
        <w:tc>
          <w:tcPr>
            <w:tcW w:w="490" w:type="pct"/>
            <w:vMerge/>
            <w:shd w:val="clear" w:color="auto" w:fill="FFFFFF"/>
          </w:tcPr>
          <w:p w:rsidR="00D97C85" w:rsidRPr="00777635" w:rsidRDefault="00D97C85" w:rsidP="007F686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D97C85" w:rsidRPr="00777635" w:rsidRDefault="00D97C85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1" w:type="pct"/>
            <w:shd w:val="clear" w:color="auto" w:fill="FFFFFF"/>
          </w:tcPr>
          <w:p w:rsidR="00D97C85" w:rsidRPr="00777635" w:rsidRDefault="00D97C85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D97C85" w:rsidRPr="00777635" w:rsidRDefault="00D97C85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pct"/>
            <w:shd w:val="clear" w:color="auto" w:fill="FFFFFF"/>
          </w:tcPr>
          <w:p w:rsidR="00D97C85" w:rsidRPr="00777635" w:rsidRDefault="00D97C85" w:rsidP="007F686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9" w:type="pct"/>
            <w:shd w:val="clear" w:color="auto" w:fill="FFFFFF"/>
          </w:tcPr>
          <w:p w:rsidR="00D97C85" w:rsidRPr="00777635" w:rsidRDefault="00D97C85" w:rsidP="007F68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pct"/>
            <w:shd w:val="clear" w:color="auto" w:fill="FFFFFF"/>
          </w:tcPr>
          <w:p w:rsidR="00D97C85" w:rsidRPr="00777635" w:rsidRDefault="00D97C85" w:rsidP="007F68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C85" w:rsidRPr="00777635" w:rsidTr="007F6869">
        <w:trPr>
          <w:tblHeader/>
        </w:trPr>
        <w:tc>
          <w:tcPr>
            <w:tcW w:w="1024" w:type="pct"/>
            <w:shd w:val="clear" w:color="auto" w:fill="FFFFFF"/>
          </w:tcPr>
          <w:p w:rsidR="00D97C85" w:rsidRPr="005031C7" w:rsidRDefault="00D97C85" w:rsidP="007F686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  <w:r w:rsidRPr="00503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บริหารงานด้วยหลัก</w:t>
            </w:r>
            <w:proofErr w:type="spellStart"/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ธรรมาภิ</w:t>
            </w:r>
            <w:proofErr w:type="spellEnd"/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บาลอย่างครบถ้วนทั้ง ๑๐ ประการที่แสดงผลการดำเนินงานอย่างชัดเจน</w:t>
            </w:r>
          </w:p>
        </w:tc>
        <w:tc>
          <w:tcPr>
            <w:tcW w:w="490" w:type="pct"/>
            <w:vMerge/>
            <w:shd w:val="clear" w:color="auto" w:fill="FFFFFF"/>
          </w:tcPr>
          <w:p w:rsidR="00D97C85" w:rsidRPr="00777635" w:rsidRDefault="00D97C85" w:rsidP="007F686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D97C85" w:rsidRPr="00777635" w:rsidRDefault="00D97C85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1" w:type="pct"/>
            <w:shd w:val="clear" w:color="auto" w:fill="FFFFFF"/>
          </w:tcPr>
          <w:p w:rsidR="00D97C85" w:rsidRPr="00777635" w:rsidRDefault="00D97C85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D97C85" w:rsidRPr="00777635" w:rsidRDefault="00D97C85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pct"/>
            <w:shd w:val="clear" w:color="auto" w:fill="FFFFFF"/>
          </w:tcPr>
          <w:p w:rsidR="00D97C85" w:rsidRPr="00777635" w:rsidRDefault="00D97C85" w:rsidP="007F686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9" w:type="pct"/>
            <w:shd w:val="clear" w:color="auto" w:fill="FFFFFF"/>
          </w:tcPr>
          <w:p w:rsidR="00D97C85" w:rsidRPr="00777635" w:rsidRDefault="00D97C85" w:rsidP="007F68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pct"/>
            <w:shd w:val="clear" w:color="auto" w:fill="FFFFFF"/>
          </w:tcPr>
          <w:p w:rsidR="00D97C85" w:rsidRPr="00777635" w:rsidRDefault="00D97C85" w:rsidP="007F68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97C85" w:rsidRDefault="00D97C85" w:rsidP="00D97C85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A04B31" w:rsidRDefault="00A04B31" w:rsidP="007B0C8F">
      <w:pPr>
        <w:spacing w:after="0"/>
        <w:rPr>
          <w:rFonts w:ascii="TH SarabunPSK" w:hAnsi="TH SarabunPSK" w:cs="TH SarabunPSK"/>
          <w:b/>
          <w:bCs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7"/>
        <w:gridCol w:w="1457"/>
        <w:gridCol w:w="993"/>
        <w:gridCol w:w="1133"/>
        <w:gridCol w:w="993"/>
        <w:gridCol w:w="3257"/>
        <w:gridCol w:w="2139"/>
        <w:gridCol w:w="1853"/>
      </w:tblGrid>
      <w:tr w:rsidR="00A04B31" w:rsidRPr="00A27FF8" w:rsidTr="00235360">
        <w:trPr>
          <w:tblHeader/>
        </w:trPr>
        <w:tc>
          <w:tcPr>
            <w:tcW w:w="1024" w:type="pct"/>
            <w:vMerge w:val="restart"/>
            <w:shd w:val="clear" w:color="auto" w:fill="auto"/>
            <w:vAlign w:val="center"/>
          </w:tcPr>
          <w:p w:rsidR="00A04B31" w:rsidRPr="00A27FF8" w:rsidRDefault="00A04B31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องค์ประกอบ/ตัวบ่งชี้/เกณฑ์คุณภาพ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A04B31" w:rsidRPr="00A27FF8" w:rsidRDefault="00A04B31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049" w:type="pct"/>
            <w:gridSpan w:val="3"/>
            <w:shd w:val="clear" w:color="auto" w:fill="auto"/>
            <w:vAlign w:val="center"/>
          </w:tcPr>
          <w:p w:rsidR="00A04B31" w:rsidRPr="00A27FF8" w:rsidRDefault="00A04B31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การดำเนินงาน</w:t>
            </w:r>
          </w:p>
        </w:tc>
        <w:tc>
          <w:tcPr>
            <w:tcW w:w="1095" w:type="pct"/>
            <w:vMerge w:val="restart"/>
            <w:shd w:val="clear" w:color="auto" w:fill="auto"/>
            <w:vAlign w:val="center"/>
          </w:tcPr>
          <w:p w:rsidR="00A04B31" w:rsidRPr="00A27FF8" w:rsidRDefault="00A04B31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เอกสาร/</w:t>
            </w: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</w:t>
            </w:r>
          </w:p>
        </w:tc>
        <w:tc>
          <w:tcPr>
            <w:tcW w:w="719" w:type="pct"/>
            <w:vMerge w:val="restart"/>
            <w:shd w:val="clear" w:color="auto" w:fill="auto"/>
            <w:vAlign w:val="center"/>
          </w:tcPr>
          <w:p w:rsidR="00A04B31" w:rsidRPr="00A27FF8" w:rsidRDefault="00A04B31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ปัญหาอุปสรรค/</w:t>
            </w:r>
          </w:p>
          <w:p w:rsidR="00A04B31" w:rsidRPr="00A27FF8" w:rsidRDefault="00A04B31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จะดำเนินการ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</w:tcPr>
          <w:p w:rsidR="00A04B31" w:rsidRPr="00A27FF8" w:rsidRDefault="00A04B31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A04B31" w:rsidRPr="00A27FF8" w:rsidTr="00235360">
        <w:trPr>
          <w:tblHeader/>
        </w:trPr>
        <w:tc>
          <w:tcPr>
            <w:tcW w:w="1024" w:type="pct"/>
            <w:vMerge/>
            <w:shd w:val="clear" w:color="auto" w:fill="auto"/>
          </w:tcPr>
          <w:p w:rsidR="00A04B31" w:rsidRPr="00A27FF8" w:rsidRDefault="00A04B31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A04B31" w:rsidRPr="00A27FF8" w:rsidRDefault="00A04B31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pct"/>
            <w:shd w:val="clear" w:color="auto" w:fill="auto"/>
          </w:tcPr>
          <w:p w:rsidR="00A04B31" w:rsidRPr="00A27FF8" w:rsidRDefault="00A04B31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381" w:type="pct"/>
            <w:shd w:val="clear" w:color="auto" w:fill="auto"/>
          </w:tcPr>
          <w:p w:rsidR="00A04B31" w:rsidRPr="00A27FF8" w:rsidRDefault="00A04B31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กำลังดำเนินการ</w:t>
            </w:r>
          </w:p>
        </w:tc>
        <w:tc>
          <w:tcPr>
            <w:tcW w:w="334" w:type="pct"/>
            <w:shd w:val="clear" w:color="auto" w:fill="auto"/>
          </w:tcPr>
          <w:p w:rsidR="00A04B31" w:rsidRPr="00A27FF8" w:rsidRDefault="00A04B31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ดำเนินการแล้ว</w:t>
            </w:r>
          </w:p>
        </w:tc>
        <w:tc>
          <w:tcPr>
            <w:tcW w:w="1095" w:type="pct"/>
            <w:vMerge/>
            <w:shd w:val="clear" w:color="auto" w:fill="auto"/>
          </w:tcPr>
          <w:p w:rsidR="00A04B31" w:rsidRPr="00A27FF8" w:rsidRDefault="00A04B31" w:rsidP="0023536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A04B31" w:rsidRPr="00A27FF8" w:rsidRDefault="00A04B31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A04B31" w:rsidRPr="00A27FF8" w:rsidRDefault="00A04B31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04B31" w:rsidRPr="00777635" w:rsidTr="00235360">
        <w:trPr>
          <w:tblHeader/>
        </w:trPr>
        <w:tc>
          <w:tcPr>
            <w:tcW w:w="1024" w:type="pct"/>
            <w:shd w:val="clear" w:color="auto" w:fill="FFFFFF"/>
          </w:tcPr>
          <w:p w:rsidR="00A04B31" w:rsidRPr="005031C7" w:rsidRDefault="00D97C85" w:rsidP="00D97C85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๕.</w:t>
            </w:r>
            <w:r w:rsidRPr="00503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ค้นหาแนวปฏิบัติที่ดีจากความรู้ทั้งที่มีอยู่ในตัวบุคคล ทักษะของผู้มีประสบการณ์ตรง และแหล่งเรียนรู้อื่น ๆ ตามประเด็นความรู้ อย่างน้อยครอบคลุม</w:t>
            </w:r>
            <w:proofErr w:type="spellStart"/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กิจด้านการผลิตบัณฑิตและด้านการวิจัย จัดเก็บอย่างเป็นระบบโดยเผยแพร่ออกมาเป็นลายลักษณ์อักษรและนำมาปรับใช้ในการปฏิบัติงานจริง</w:t>
            </w:r>
          </w:p>
        </w:tc>
        <w:tc>
          <w:tcPr>
            <w:tcW w:w="490" w:type="pct"/>
            <w:vMerge w:val="restart"/>
            <w:shd w:val="clear" w:color="auto" w:fill="FFFFFF"/>
          </w:tcPr>
          <w:p w:rsidR="00A04B31" w:rsidRPr="00777635" w:rsidRDefault="00A04B31" w:rsidP="0023536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A04B31" w:rsidRPr="00777635" w:rsidRDefault="00A04B31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1" w:type="pct"/>
            <w:shd w:val="clear" w:color="auto" w:fill="FFFFFF"/>
          </w:tcPr>
          <w:p w:rsidR="00A04B31" w:rsidRPr="00777635" w:rsidRDefault="00A04B31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A04B31" w:rsidRPr="00777635" w:rsidRDefault="00A04B31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pct"/>
            <w:shd w:val="clear" w:color="auto" w:fill="FFFFFF"/>
          </w:tcPr>
          <w:p w:rsidR="00A04B31" w:rsidRPr="00777635" w:rsidRDefault="00A04B31" w:rsidP="0023536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9" w:type="pct"/>
            <w:shd w:val="clear" w:color="auto" w:fill="FFFFFF"/>
          </w:tcPr>
          <w:p w:rsidR="00A04B31" w:rsidRPr="00777635" w:rsidRDefault="00A04B31" w:rsidP="0023536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pct"/>
            <w:shd w:val="clear" w:color="auto" w:fill="FFFFFF"/>
          </w:tcPr>
          <w:p w:rsidR="00A04B31" w:rsidRPr="00777635" w:rsidRDefault="00A04B31" w:rsidP="0023536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4B31" w:rsidRPr="00777635" w:rsidTr="00235360">
        <w:trPr>
          <w:tblHeader/>
        </w:trPr>
        <w:tc>
          <w:tcPr>
            <w:tcW w:w="1024" w:type="pct"/>
            <w:shd w:val="clear" w:color="auto" w:fill="FFFFFF"/>
          </w:tcPr>
          <w:p w:rsidR="00A04B31" w:rsidRPr="005031C7" w:rsidRDefault="00D97C85" w:rsidP="00D97C85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๖.</w:t>
            </w:r>
            <w:r w:rsidRPr="00503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การกำกับติดตามผลการดำเนินงานตามแผนการบริหารและแผนพัฒนาบุคลากรสายวิชาการและสายสนับสนุน</w:t>
            </w:r>
          </w:p>
        </w:tc>
        <w:tc>
          <w:tcPr>
            <w:tcW w:w="490" w:type="pct"/>
            <w:vMerge/>
            <w:shd w:val="clear" w:color="auto" w:fill="FFFFFF"/>
          </w:tcPr>
          <w:p w:rsidR="00A04B31" w:rsidRPr="00777635" w:rsidRDefault="00A04B31" w:rsidP="0023536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A04B31" w:rsidRPr="00777635" w:rsidRDefault="00A04B31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1" w:type="pct"/>
            <w:shd w:val="clear" w:color="auto" w:fill="FFFFFF"/>
          </w:tcPr>
          <w:p w:rsidR="00A04B31" w:rsidRPr="00777635" w:rsidRDefault="00A04B31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D97C85" w:rsidRDefault="00D97C85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4B31" w:rsidRPr="00777635" w:rsidRDefault="00A04B31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pct"/>
            <w:shd w:val="clear" w:color="auto" w:fill="FFFFFF"/>
          </w:tcPr>
          <w:p w:rsidR="00A04B31" w:rsidRPr="00777635" w:rsidRDefault="00A04B31" w:rsidP="0023536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9" w:type="pct"/>
            <w:shd w:val="clear" w:color="auto" w:fill="FFFFFF"/>
          </w:tcPr>
          <w:p w:rsidR="00A04B31" w:rsidRPr="00777635" w:rsidRDefault="00A04B31" w:rsidP="0023536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pct"/>
            <w:shd w:val="clear" w:color="auto" w:fill="FFFFFF"/>
          </w:tcPr>
          <w:p w:rsidR="00A04B31" w:rsidRPr="00777635" w:rsidRDefault="00A04B31" w:rsidP="0023536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04B31" w:rsidRDefault="00A04B31" w:rsidP="00A04B31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FC08B8" w:rsidRPr="003F463A" w:rsidRDefault="00FC08B8" w:rsidP="00FC08B8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F463A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:rsidR="00FC08B8" w:rsidRPr="003F463A" w:rsidRDefault="00FC08B8" w:rsidP="00FC08B8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463A">
        <w:rPr>
          <w:rFonts w:ascii="TH SarabunPSK" w:hAnsi="TH SarabunPSK" w:cs="TH SarabunPSK"/>
          <w:sz w:val="32"/>
          <w:szCs w:val="32"/>
          <w:cs/>
        </w:rPr>
        <w:t>รายงานผลทั้ง</w:t>
      </w:r>
      <w:r w:rsidRPr="003F463A">
        <w:rPr>
          <w:rFonts w:ascii="TH SarabunPSK" w:hAnsi="TH SarabunPSK" w:cs="TH SarabunPSK" w:hint="cs"/>
          <w:sz w:val="32"/>
          <w:szCs w:val="32"/>
          <w:cs/>
        </w:rPr>
        <w:t>ปัญหาอุปสรรค</w:t>
      </w:r>
      <w:r w:rsidRPr="003F463A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3F463A"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</w:p>
    <w:p w:rsidR="00FC08B8" w:rsidRPr="003F463A" w:rsidRDefault="00FC08B8" w:rsidP="00FC08B8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463A">
        <w:rPr>
          <w:rFonts w:ascii="TH SarabunPSK" w:hAnsi="TH SarabunPSK" w:cs="TH SarabunPSK"/>
          <w:sz w:val="32"/>
          <w:szCs w:val="32"/>
        </w:rPr>
        <w:sym w:font="Wingdings" w:char="F0FE"/>
      </w:r>
      <w:r w:rsidRPr="003F463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F463A">
        <w:rPr>
          <w:rFonts w:ascii="TH SarabunPSK" w:hAnsi="TH SarabunPSK" w:cs="TH SarabunPSK"/>
          <w:sz w:val="32"/>
          <w:szCs w:val="32"/>
          <w:cs/>
        </w:rPr>
        <w:t>หากมีการดำเนินงานให้แจกแจงการดำเนินงาน</w:t>
      </w:r>
      <w:r w:rsidRPr="003F463A">
        <w:rPr>
          <w:rFonts w:ascii="TH SarabunPSK" w:hAnsi="TH SarabunPSK" w:cs="TH SarabunPSK" w:hint="cs"/>
          <w:sz w:val="32"/>
          <w:szCs w:val="32"/>
          <w:cs/>
        </w:rPr>
        <w:t>,</w:t>
      </w:r>
      <w:r w:rsidRPr="003F46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463A">
        <w:rPr>
          <w:rFonts w:ascii="TH SarabunPSK" w:hAnsi="TH SarabunPSK" w:cs="TH SarabunPSK" w:hint="cs"/>
          <w:sz w:val="32"/>
          <w:szCs w:val="32"/>
        </w:rPr>
        <w:sym w:font="Wingdings" w:char="F0FD"/>
      </w:r>
      <w:r w:rsidRPr="003F46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63A">
        <w:rPr>
          <w:rFonts w:ascii="TH SarabunPSK" w:hAnsi="TH SarabunPSK" w:cs="TH SarabunPSK"/>
          <w:sz w:val="32"/>
          <w:szCs w:val="32"/>
          <w:cs/>
        </w:rPr>
        <w:t>หากไม่มีการดำเนินงานให้แจ้ง</w:t>
      </w:r>
      <w:r w:rsidRPr="003F463A">
        <w:rPr>
          <w:rFonts w:ascii="TH SarabunPSK" w:hAnsi="TH SarabunPSK" w:cs="TH SarabunPSK" w:hint="cs"/>
          <w:sz w:val="32"/>
          <w:szCs w:val="32"/>
          <w:cs/>
        </w:rPr>
        <w:t>ปัญหาอุปสรรค</w:t>
      </w:r>
    </w:p>
    <w:p w:rsidR="00FC08B8" w:rsidRPr="003F463A" w:rsidRDefault="00FC08B8" w:rsidP="00FC08B8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463A">
        <w:rPr>
          <w:rFonts w:ascii="TH SarabunPSK" w:hAnsi="TH SarabunPSK" w:cs="TH SarabunPSK" w:hint="cs"/>
          <w:sz w:val="32"/>
          <w:szCs w:val="32"/>
          <w:cs/>
        </w:rPr>
        <w:t>ให้ดำเนินการจัดทำข้อมูลไว้นำเสนอในคราวการประชุมคณะทำงานการประกันคุณภาพการศึกษาภายใน ระดับวิทยาเขต ครั้งที่ ๑/๒๕๖๕</w:t>
      </w:r>
    </w:p>
    <w:p w:rsidR="00FC08B8" w:rsidRDefault="00FC08B8" w:rsidP="00FC08B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C08B8" w:rsidRDefault="00FC08B8" w:rsidP="00FC08B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C08B8" w:rsidRDefault="00FC08B8" w:rsidP="00FC08B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C08B8" w:rsidRDefault="00FC08B8" w:rsidP="00FC08B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C08B8" w:rsidRDefault="00FC08B8" w:rsidP="00FC08B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C08B8" w:rsidRDefault="00FC08B8" w:rsidP="00FC08B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C08B8" w:rsidRDefault="00FC08B8" w:rsidP="00FC08B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รับรองตามนี้</w:t>
      </w:r>
    </w:p>
    <w:p w:rsidR="00FC08B8" w:rsidRDefault="00FC08B8" w:rsidP="00FC08B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100B9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B2BB21" wp14:editId="63C1822E">
                <wp:simplePos x="0" y="0"/>
                <wp:positionH relativeFrom="column">
                  <wp:posOffset>5391150</wp:posOffset>
                </wp:positionH>
                <wp:positionV relativeFrom="paragraph">
                  <wp:posOffset>240665</wp:posOffset>
                </wp:positionV>
                <wp:extent cx="3095625" cy="1280160"/>
                <wp:effectExtent l="0" t="0" r="9525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8B8" w:rsidRPr="00E100B9" w:rsidRDefault="00FC08B8" w:rsidP="00FC08B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...........................................................................</w:t>
                            </w:r>
                          </w:p>
                          <w:p w:rsidR="00FC08B8" w:rsidRPr="00E100B9" w:rsidRDefault="00FC08B8" w:rsidP="00FC08B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พลนภัส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แสงศรี</w:t>
                            </w: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FC08B8" w:rsidRPr="00E100B9" w:rsidRDefault="00FC08B8" w:rsidP="00FC08B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ผู้อำนวยการสำนักงานวิทยาเขตสุรินทร์</w:t>
                            </w:r>
                          </w:p>
                          <w:p w:rsidR="00FC08B8" w:rsidRPr="00E100B9" w:rsidRDefault="00FC08B8" w:rsidP="00FC08B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24.5pt;margin-top:18.95pt;width:243.75pt;height:10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" stroked="f">
                <v:textbox>
                  <w:txbxContent>
                    <w:p w:rsidR="00FC08B8" w:rsidRPr="00E100B9" w:rsidRDefault="00FC08B8" w:rsidP="00FC08B8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...........................................................................</w:t>
                      </w:r>
                    </w:p>
                    <w:p w:rsidR="00FC08B8" w:rsidRPr="00E100B9" w:rsidRDefault="00FC08B8" w:rsidP="00FC08B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พลนภัส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แสงศรี</w:t>
                      </w: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FC08B8" w:rsidRPr="00E100B9" w:rsidRDefault="00FC08B8" w:rsidP="00FC08B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ผู้อำนวยการสำนักงานวิทยาเขตสุรินทร์</w:t>
                      </w:r>
                    </w:p>
                    <w:p w:rsidR="00FC08B8" w:rsidRPr="00E100B9" w:rsidRDefault="00FC08B8" w:rsidP="00FC08B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08B8" w:rsidRDefault="00FC08B8" w:rsidP="00FC08B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100B9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AC0A76" wp14:editId="101A1774">
                <wp:simplePos x="0" y="0"/>
                <wp:positionH relativeFrom="column">
                  <wp:posOffset>638175</wp:posOffset>
                </wp:positionH>
                <wp:positionV relativeFrom="paragraph">
                  <wp:posOffset>-4445</wp:posOffset>
                </wp:positionV>
                <wp:extent cx="3095625" cy="1280160"/>
                <wp:effectExtent l="0" t="0" r="9525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8B8" w:rsidRPr="00E100B9" w:rsidRDefault="00FC08B8" w:rsidP="00FC08B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...........................................................................</w:t>
                            </w:r>
                          </w:p>
                          <w:p w:rsidR="00FC08B8" w:rsidRPr="00E100B9" w:rsidRDefault="00FC08B8" w:rsidP="00FC08B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FC08B8" w:rsidRPr="00E100B9" w:rsidRDefault="00FC08B8" w:rsidP="00FC08B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 .........................................</w:t>
                            </w:r>
                          </w:p>
                          <w:p w:rsidR="00FC08B8" w:rsidRPr="00E100B9" w:rsidRDefault="00FC08B8" w:rsidP="00FC08B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จัดทำ</w:t>
                            </w: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0.25pt;margin-top:-.35pt;width:243.75pt;height:10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" stroked="f">
                <v:textbox>
                  <w:txbxContent>
                    <w:p w:rsidR="00FC08B8" w:rsidRPr="00E100B9" w:rsidRDefault="00FC08B8" w:rsidP="00FC08B8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...........................................................................</w:t>
                      </w:r>
                    </w:p>
                    <w:p w:rsidR="00FC08B8" w:rsidRPr="00E100B9" w:rsidRDefault="00FC08B8" w:rsidP="00FC08B8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FC08B8" w:rsidRPr="00E100B9" w:rsidRDefault="00FC08B8" w:rsidP="00FC08B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 .........................................</w:t>
                      </w:r>
                    </w:p>
                    <w:p w:rsidR="00FC08B8" w:rsidRPr="00E100B9" w:rsidRDefault="00FC08B8" w:rsidP="00FC08B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จัดทำ</w:t>
                      </w: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รายงานผล</w:t>
                      </w:r>
                    </w:p>
                  </w:txbxContent>
                </v:textbox>
              </v:shape>
            </w:pict>
          </mc:Fallback>
        </mc:AlternateContent>
      </w:r>
    </w:p>
    <w:p w:rsidR="00FC08B8" w:rsidRDefault="00FC08B8" w:rsidP="00FC08B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C08B8" w:rsidRDefault="00FC08B8" w:rsidP="00FC08B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C08B8" w:rsidRDefault="00FC08B8" w:rsidP="00FC08B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C08B8" w:rsidRDefault="00FC08B8" w:rsidP="00FC08B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C08B8" w:rsidRDefault="00FC08B8" w:rsidP="00FC08B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97C85" w:rsidRDefault="00D97C85" w:rsidP="00A04B31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DF661F" w:rsidRPr="00DF661F" w:rsidRDefault="00DF661F" w:rsidP="00A04B3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F661F" w:rsidRDefault="00DF661F" w:rsidP="00A04B3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97C85" w:rsidRPr="00DF661F" w:rsidRDefault="00D97C85" w:rsidP="00A04B3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F661F" w:rsidRPr="00DF661F" w:rsidRDefault="00DF661F" w:rsidP="00A04B3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F661F" w:rsidRPr="00DF661F" w:rsidRDefault="00DF661F" w:rsidP="00A04B3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F661F" w:rsidRPr="00DF661F" w:rsidRDefault="00DF661F" w:rsidP="00A04B3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F661F" w:rsidRDefault="00DF661F" w:rsidP="00A04B3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C08B8" w:rsidRDefault="00FC08B8" w:rsidP="00A04B3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C08B8" w:rsidRDefault="00FC08B8" w:rsidP="00A04B3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C08B8" w:rsidRDefault="00FC08B8" w:rsidP="00A04B3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C08B8" w:rsidRDefault="00FC08B8" w:rsidP="00A04B3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C08B8" w:rsidRDefault="00FC08B8" w:rsidP="00A04B3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C08B8" w:rsidRDefault="00FC08B8" w:rsidP="00A04B3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C08B8" w:rsidRPr="00DF661F" w:rsidRDefault="00FC08B8" w:rsidP="00A04B3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F661F" w:rsidRPr="00DF661F" w:rsidRDefault="00D97C85" w:rsidP="00A04B31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ส่วนงานรับผิดชอบหลัก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สำนักวิชาการวิทยาเขตสุรินทร์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7"/>
        <w:gridCol w:w="1457"/>
        <w:gridCol w:w="993"/>
        <w:gridCol w:w="1133"/>
        <w:gridCol w:w="993"/>
        <w:gridCol w:w="3117"/>
        <w:gridCol w:w="1984"/>
        <w:gridCol w:w="2148"/>
      </w:tblGrid>
      <w:tr w:rsidR="00D97C85" w:rsidRPr="00A27FF8" w:rsidTr="00FC08B8">
        <w:trPr>
          <w:tblHeader/>
        </w:trPr>
        <w:tc>
          <w:tcPr>
            <w:tcW w:w="1024" w:type="pct"/>
            <w:vMerge w:val="restart"/>
            <w:shd w:val="clear" w:color="auto" w:fill="auto"/>
            <w:vAlign w:val="center"/>
          </w:tcPr>
          <w:p w:rsidR="00D97C85" w:rsidRPr="00A27FF8" w:rsidRDefault="00D97C85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องค์ประกอบ/ตัวบ่งชี้/เกณฑ์คุณภาพ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D97C85" w:rsidRPr="00A27FF8" w:rsidRDefault="00D97C85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049" w:type="pct"/>
            <w:gridSpan w:val="3"/>
            <w:shd w:val="clear" w:color="auto" w:fill="auto"/>
            <w:vAlign w:val="center"/>
          </w:tcPr>
          <w:p w:rsidR="00D97C85" w:rsidRPr="00A27FF8" w:rsidRDefault="00D97C85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การดำเนินงาน</w:t>
            </w:r>
          </w:p>
        </w:tc>
        <w:tc>
          <w:tcPr>
            <w:tcW w:w="1048" w:type="pct"/>
            <w:vMerge w:val="restart"/>
            <w:shd w:val="clear" w:color="auto" w:fill="auto"/>
            <w:vAlign w:val="center"/>
          </w:tcPr>
          <w:p w:rsidR="00D97C85" w:rsidRPr="00A27FF8" w:rsidRDefault="00D97C85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เอกสาร/</w:t>
            </w: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</w:t>
            </w:r>
          </w:p>
        </w:tc>
        <w:tc>
          <w:tcPr>
            <w:tcW w:w="667" w:type="pct"/>
            <w:vMerge w:val="restart"/>
            <w:shd w:val="clear" w:color="auto" w:fill="auto"/>
            <w:vAlign w:val="center"/>
          </w:tcPr>
          <w:p w:rsidR="00D97C85" w:rsidRPr="00A27FF8" w:rsidRDefault="00D97C85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ปัญหาอุปสรรค/</w:t>
            </w:r>
          </w:p>
          <w:p w:rsidR="00D97C85" w:rsidRPr="00A27FF8" w:rsidRDefault="00D97C85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จะดำเนินการ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D97C85" w:rsidRPr="00A27FF8" w:rsidRDefault="00D97C85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D97C85" w:rsidRPr="00A27FF8" w:rsidTr="00FC08B8">
        <w:trPr>
          <w:tblHeader/>
        </w:trPr>
        <w:tc>
          <w:tcPr>
            <w:tcW w:w="1024" w:type="pct"/>
            <w:vMerge/>
            <w:shd w:val="clear" w:color="auto" w:fill="auto"/>
          </w:tcPr>
          <w:p w:rsidR="00D97C85" w:rsidRPr="00A27FF8" w:rsidRDefault="00D97C85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D97C85" w:rsidRPr="00A27FF8" w:rsidRDefault="00D97C85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pct"/>
            <w:shd w:val="clear" w:color="auto" w:fill="auto"/>
          </w:tcPr>
          <w:p w:rsidR="00D97C85" w:rsidRPr="00A27FF8" w:rsidRDefault="00D97C85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381" w:type="pct"/>
            <w:shd w:val="clear" w:color="auto" w:fill="auto"/>
          </w:tcPr>
          <w:p w:rsidR="00D97C85" w:rsidRPr="00A27FF8" w:rsidRDefault="00D97C85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กำลังดำเนินการ</w:t>
            </w:r>
          </w:p>
        </w:tc>
        <w:tc>
          <w:tcPr>
            <w:tcW w:w="334" w:type="pct"/>
            <w:shd w:val="clear" w:color="auto" w:fill="auto"/>
          </w:tcPr>
          <w:p w:rsidR="00D97C85" w:rsidRPr="00A27FF8" w:rsidRDefault="00D97C85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ดำเนินการแล้ว</w:t>
            </w:r>
          </w:p>
        </w:tc>
        <w:tc>
          <w:tcPr>
            <w:tcW w:w="1048" w:type="pct"/>
            <w:vMerge/>
            <w:shd w:val="clear" w:color="auto" w:fill="auto"/>
          </w:tcPr>
          <w:p w:rsidR="00D97C85" w:rsidRPr="00A27FF8" w:rsidRDefault="00D97C85" w:rsidP="007F686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D97C85" w:rsidRPr="00A27FF8" w:rsidRDefault="00D97C85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D97C85" w:rsidRPr="00A27FF8" w:rsidRDefault="00D97C85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C08B8" w:rsidRPr="00777635" w:rsidTr="00FC08B8">
        <w:trPr>
          <w:cantSplit/>
          <w:tblHeader/>
        </w:trPr>
        <w:tc>
          <w:tcPr>
            <w:tcW w:w="1024" w:type="pct"/>
            <w:shd w:val="clear" w:color="auto" w:fill="FFFFFF"/>
          </w:tcPr>
          <w:p w:rsidR="00FC08B8" w:rsidRPr="005031C7" w:rsidRDefault="00FC08B8" w:rsidP="007F6869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๗.</w:t>
            </w:r>
            <w:r w:rsidRPr="00503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ดำเนินงานด้านการประกันคุณภาพการศึกษาภายในตามระบบและกลไกที่เหมาะสมและสอดคล้องกับ</w:t>
            </w:r>
            <w:proofErr w:type="spellStart"/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กิจและพัฒนาการของคณะที่ได้ปรับให้การดำเนินงานด้านการประกันคุณภาพเป็นส่วนหนึ่งของการบริหารงานคณะตามปกติที่ประกอบด้วย การควบคุมคุณภาพ การตรวจสอบคุณภาพและการประเมินคุณภาพ</w:t>
            </w:r>
          </w:p>
        </w:tc>
        <w:tc>
          <w:tcPr>
            <w:tcW w:w="490" w:type="pct"/>
            <w:shd w:val="clear" w:color="auto" w:fill="FFFFFF"/>
          </w:tcPr>
          <w:p w:rsidR="00FC08B8" w:rsidRPr="00777635" w:rsidRDefault="00FC08B8" w:rsidP="007F686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FC08B8" w:rsidRPr="00777635" w:rsidRDefault="00FC08B8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1" w:type="pct"/>
            <w:shd w:val="clear" w:color="auto" w:fill="FFFFFF"/>
          </w:tcPr>
          <w:p w:rsidR="00FC08B8" w:rsidRPr="00777635" w:rsidRDefault="00FC08B8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FC08B8" w:rsidRDefault="00FC08B8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08B8" w:rsidRDefault="00FC08B8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08B8" w:rsidRDefault="00FC08B8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08B8" w:rsidRDefault="00FC08B8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08B8" w:rsidRPr="00777635" w:rsidRDefault="00FC08B8" w:rsidP="007F68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463A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</w:p>
        </w:tc>
        <w:tc>
          <w:tcPr>
            <w:tcW w:w="1048" w:type="pct"/>
            <w:shd w:val="clear" w:color="auto" w:fill="FFFFFF"/>
          </w:tcPr>
          <w:p w:rsidR="00FC08B8" w:rsidRPr="00FC08B8" w:rsidRDefault="00FC08B8" w:rsidP="007F686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C08B8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FC08B8">
              <w:rPr>
                <w:rFonts w:ascii="TH SarabunPSK" w:hAnsi="TH SarabunPSK" w:cs="TH SarabunPSK" w:hint="cs"/>
                <w:sz w:val="28"/>
                <w:cs/>
              </w:rPr>
              <w:t xml:space="preserve"> คำสั่งมหาวิทยาลัย เรื่อง แต่งตั้งคณะอนุกรรมการประกันคุณภาพการศึกษา ประจำวิทยาเขตสุรินทร์</w:t>
            </w:r>
          </w:p>
          <w:p w:rsidR="00FC08B8" w:rsidRPr="00FC08B8" w:rsidRDefault="00FC08B8" w:rsidP="007F686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C08B8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FC08B8">
              <w:rPr>
                <w:rFonts w:ascii="TH SarabunPSK" w:hAnsi="TH SarabunPSK" w:cs="TH SarabunPSK" w:hint="cs"/>
                <w:sz w:val="28"/>
                <w:cs/>
              </w:rPr>
              <w:t xml:space="preserve"> แผนยุทธศาสตร์การประกันคุณภาพการศึกษา </w:t>
            </w:r>
            <w:proofErr w:type="spellStart"/>
            <w:r w:rsidRPr="00FC08B8">
              <w:rPr>
                <w:rFonts w:ascii="TH SarabunPSK" w:hAnsi="TH SarabunPSK" w:cs="TH SarabunPSK" w:hint="cs"/>
                <w:sz w:val="28"/>
                <w:cs/>
              </w:rPr>
              <w:t>มจร</w:t>
            </w:r>
            <w:proofErr w:type="spellEnd"/>
            <w:r w:rsidRPr="00FC08B8">
              <w:rPr>
                <w:rFonts w:ascii="TH SarabunPSK" w:hAnsi="TH SarabunPSK" w:cs="TH SarabunPSK" w:hint="cs"/>
                <w:sz w:val="28"/>
                <w:cs/>
              </w:rPr>
              <w:t xml:space="preserve"> พ.ศ. ๒๕๖๐-๒๕๖๔</w:t>
            </w:r>
          </w:p>
          <w:p w:rsidR="00FC08B8" w:rsidRPr="00FC08B8" w:rsidRDefault="00FC08B8" w:rsidP="007F6869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C08B8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FC08B8">
              <w:rPr>
                <w:rFonts w:ascii="TH SarabunPSK" w:hAnsi="TH SarabunPSK" w:cs="TH SarabunPSK" w:hint="cs"/>
                <w:sz w:val="28"/>
                <w:cs/>
              </w:rPr>
              <w:t xml:space="preserve"> คู่มือการประกันคุณภาพการศึกษาภายใน</w:t>
            </w:r>
            <w:r w:rsidRPr="00FC08B8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FC08B8">
              <w:rPr>
                <w:rFonts w:ascii="TH SarabunPSK" w:hAnsi="TH SarabunPSK" w:cs="TH SarabunPSK" w:hint="cs"/>
                <w:sz w:val="28"/>
                <w:cs/>
              </w:rPr>
              <w:t>สกอ</w:t>
            </w:r>
            <w:proofErr w:type="spellEnd"/>
            <w:r w:rsidRPr="00FC08B8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FC08B8">
              <w:rPr>
                <w:rFonts w:ascii="TH SarabunPSK" w:hAnsi="TH SarabunPSK" w:cs="TH SarabunPSK"/>
                <w:sz w:val="28"/>
              </w:rPr>
              <w:t xml:space="preserve"> </w:t>
            </w:r>
            <w:r w:rsidRPr="00FC08B8">
              <w:rPr>
                <w:rFonts w:ascii="TH SarabunPSK" w:hAnsi="TH SarabunPSK" w:cs="TH SarabunPSK" w:hint="cs"/>
                <w:sz w:val="28"/>
                <w:cs/>
              </w:rPr>
              <w:t xml:space="preserve">และ </w:t>
            </w:r>
            <w:proofErr w:type="spellStart"/>
            <w:r w:rsidRPr="00FC08B8">
              <w:rPr>
                <w:rFonts w:ascii="TH SarabunPSK" w:hAnsi="TH SarabunPSK" w:cs="TH SarabunPSK" w:hint="cs"/>
                <w:sz w:val="28"/>
                <w:cs/>
              </w:rPr>
              <w:t>มจร</w:t>
            </w:r>
            <w:proofErr w:type="spellEnd"/>
          </w:p>
          <w:p w:rsidR="00FC08B8" w:rsidRPr="00FC08B8" w:rsidRDefault="00FC08B8" w:rsidP="007F686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C08B8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FC08B8">
              <w:rPr>
                <w:rFonts w:ascii="TH SarabunPSK" w:hAnsi="TH SarabunPSK" w:cs="TH SarabunPSK" w:hint="cs"/>
                <w:sz w:val="28"/>
                <w:cs/>
              </w:rPr>
              <w:t xml:space="preserve"> แผนกิจกรรมการดำเนินงานการประกันคุณภาพ ตามบ่งชี้ ปีการศึกษา ๒๕๖๔</w:t>
            </w:r>
          </w:p>
          <w:p w:rsidR="00FC08B8" w:rsidRPr="00FC08B8" w:rsidRDefault="00FC08B8" w:rsidP="007F6869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C08B8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FC08B8">
              <w:rPr>
                <w:rFonts w:ascii="TH SarabunPSK" w:hAnsi="TH SarabunPSK" w:cs="TH SarabunPSK" w:hint="cs"/>
                <w:sz w:val="28"/>
                <w:cs/>
              </w:rPr>
              <w:t xml:space="preserve"> คำสั่ง</w:t>
            </w:r>
            <w:r w:rsidRPr="00FC08B8">
              <w:rPr>
                <w:rFonts w:ascii="TH SarabunPSK" w:hAnsi="TH SarabunPSK" w:cs="TH SarabunPSK"/>
                <w:sz w:val="28"/>
                <w:cs/>
              </w:rPr>
              <w:t>แต่งตั้ง</w:t>
            </w:r>
            <w:r w:rsidRPr="00FC08B8">
              <w:rPr>
                <w:rFonts w:ascii="TH SarabunPSK" w:hAnsi="TH SarabunPSK" w:cs="TH SarabunPSK" w:hint="cs"/>
                <w:sz w:val="28"/>
                <w:cs/>
              </w:rPr>
              <w:t xml:space="preserve">คณะทำงานจัดทำแผนพัฒนาคุณภาพ </w:t>
            </w:r>
            <w:r w:rsidRPr="00FC08B8">
              <w:rPr>
                <w:rFonts w:ascii="TH SarabunPSK" w:hAnsi="TH SarabunPSK" w:cs="TH SarabunPSK"/>
                <w:sz w:val="28"/>
              </w:rPr>
              <w:t xml:space="preserve">(Improvement Plan) </w:t>
            </w:r>
            <w:r w:rsidRPr="00FC08B8">
              <w:rPr>
                <w:rFonts w:ascii="TH SarabunPSK" w:hAnsi="TH SarabunPSK" w:cs="TH SarabunPSK" w:hint="cs"/>
                <w:sz w:val="28"/>
                <w:cs/>
              </w:rPr>
              <w:t>ปีการศึกษา ๒๕๖๔ (จากผลการประเมินคุณภาพ ปีการศึกษา ๒๕๖๓)</w:t>
            </w:r>
          </w:p>
          <w:p w:rsidR="00FC08B8" w:rsidRPr="00747F3B" w:rsidRDefault="00FC08B8" w:rsidP="007F6869">
            <w:pPr>
              <w:spacing w:after="0"/>
              <w:rPr>
                <w:rFonts w:ascii="TH SarabunPSK" w:hAnsi="TH SarabunPSK" w:cs="TH SarabunPSK" w:hint="cs"/>
                <w:sz w:val="28"/>
                <w:cs/>
              </w:rPr>
            </w:pPr>
            <w:r w:rsidRPr="00FC08B8">
              <w:rPr>
                <w:rFonts w:ascii="TH SarabunPSK" w:hAnsi="TH SarabunPSK" w:cs="TH SarabunPSK"/>
                <w:sz w:val="28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รายงานการประชุม</w:t>
            </w:r>
            <w:r w:rsidRPr="00FC08B8">
              <w:rPr>
                <w:rFonts w:ascii="TH SarabunPSK" w:hAnsi="TH SarabunPSK" w:cs="TH SarabunPSK" w:hint="cs"/>
                <w:sz w:val="28"/>
                <w:cs/>
              </w:rPr>
              <w:t>คณะอนุกรรมการประกันคุณภาพฯ ครั้ง</w:t>
            </w:r>
            <w:r w:rsidR="00747F3B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FC08B8">
              <w:rPr>
                <w:rFonts w:ascii="TH SarabunPSK" w:hAnsi="TH SarabunPSK" w:cs="TH SarabunPSK" w:hint="cs"/>
                <w:sz w:val="28"/>
                <w:cs/>
              </w:rPr>
              <w:t xml:space="preserve"> ๒-๓/๒๕๖๔</w:t>
            </w:r>
            <w:r w:rsidR="00747F3B">
              <w:rPr>
                <w:rFonts w:ascii="TH SarabunPSK" w:hAnsi="TH SarabunPSK" w:cs="TH SarabunPSK"/>
                <w:sz w:val="28"/>
              </w:rPr>
              <w:t xml:space="preserve"> </w:t>
            </w:r>
            <w:r w:rsidR="00747F3B">
              <w:rPr>
                <w:rFonts w:ascii="TH SarabunPSK" w:hAnsi="TH SarabunPSK" w:cs="TH SarabunPSK" w:hint="cs"/>
                <w:sz w:val="28"/>
                <w:cs/>
              </w:rPr>
              <w:t>และ ๑/๒๕๖๕</w:t>
            </w:r>
          </w:p>
          <w:p w:rsidR="00FC08B8" w:rsidRDefault="00FC08B8" w:rsidP="007F686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C08B8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FC08B8">
              <w:rPr>
                <w:rFonts w:ascii="TH SarabunPSK" w:hAnsi="TH SarabunPSK" w:cs="TH SarabunPSK" w:hint="cs"/>
                <w:sz w:val="28"/>
                <w:cs/>
              </w:rPr>
              <w:t xml:space="preserve"> แผนพัฒนาคุณภาพ </w:t>
            </w:r>
            <w:r w:rsidRPr="00FC08B8">
              <w:rPr>
                <w:rFonts w:ascii="TH SarabunPSK" w:hAnsi="TH SarabunPSK" w:cs="TH SarabunPSK"/>
                <w:sz w:val="28"/>
              </w:rPr>
              <w:t xml:space="preserve">(Improvement Plan) </w:t>
            </w:r>
            <w:r w:rsidRPr="00FC08B8">
              <w:rPr>
                <w:rFonts w:ascii="TH SarabunPSK" w:hAnsi="TH SarabunPSK" w:cs="TH SarabunPSK" w:hint="cs"/>
                <w:sz w:val="28"/>
                <w:cs/>
              </w:rPr>
              <w:t>ปีการศึกษา ๒๕๖๔ (จากผลการประเมินคุณภาพ ปีการศึกษา ๒๕๖๓)</w:t>
            </w:r>
          </w:p>
          <w:p w:rsidR="00FC08B8" w:rsidRPr="00FC08B8" w:rsidRDefault="00FC08B8" w:rsidP="00FC08B8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C08B8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FC08B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รายงานผลการดำเนินงานประกันคุณภาพ ระยะ ๙ เดือน</w:t>
            </w:r>
          </w:p>
        </w:tc>
        <w:tc>
          <w:tcPr>
            <w:tcW w:w="667" w:type="pct"/>
            <w:shd w:val="clear" w:color="auto" w:fill="FFFFFF"/>
          </w:tcPr>
          <w:p w:rsidR="00FC08B8" w:rsidRPr="00777635" w:rsidRDefault="00FC08B8" w:rsidP="007F68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2" w:type="pct"/>
            <w:shd w:val="clear" w:color="auto" w:fill="FFFFFF"/>
          </w:tcPr>
          <w:p w:rsidR="000426A4" w:rsidRDefault="000426A4" w:rsidP="007F68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26A4" w:rsidRDefault="000426A4" w:rsidP="007F68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26A4" w:rsidRDefault="000426A4" w:rsidP="007F68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26A4" w:rsidRDefault="000426A4" w:rsidP="007F68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08B8" w:rsidRPr="00777635" w:rsidRDefault="00FC08B8" w:rsidP="007F68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นายเขมกร  อุ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ส่าห์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</w:tbl>
    <w:p w:rsidR="00FC08B8" w:rsidRDefault="00FC08B8" w:rsidP="00FC08B8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FC08B8" w:rsidRDefault="00FC08B8" w:rsidP="00FC08B8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FC08B8" w:rsidRDefault="00FC08B8" w:rsidP="00FC08B8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FC08B8" w:rsidRDefault="00FC08B8" w:rsidP="00FC08B8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FC08B8" w:rsidRPr="003F463A" w:rsidRDefault="00FC08B8" w:rsidP="00FC08B8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F463A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:rsidR="00FC08B8" w:rsidRPr="00FC08B8" w:rsidRDefault="00FC08B8" w:rsidP="00FC08B8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8B8">
        <w:rPr>
          <w:rFonts w:ascii="TH SarabunPSK" w:hAnsi="TH SarabunPSK" w:cs="TH SarabunPSK"/>
          <w:sz w:val="32"/>
          <w:szCs w:val="32"/>
          <w:cs/>
        </w:rPr>
        <w:t>รายงานผลทั้ง</w:t>
      </w:r>
      <w:r w:rsidRPr="00FC08B8">
        <w:rPr>
          <w:rFonts w:ascii="TH SarabunPSK" w:hAnsi="TH SarabunPSK" w:cs="TH SarabunPSK" w:hint="cs"/>
          <w:sz w:val="32"/>
          <w:szCs w:val="32"/>
          <w:cs/>
        </w:rPr>
        <w:t>ปัญหาอุปสรรค</w:t>
      </w:r>
      <w:r w:rsidRPr="00FC08B8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FC08B8"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</w:p>
    <w:p w:rsidR="00FC08B8" w:rsidRPr="003F463A" w:rsidRDefault="00FC08B8" w:rsidP="00FC08B8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463A">
        <w:rPr>
          <w:rFonts w:ascii="TH SarabunPSK" w:hAnsi="TH SarabunPSK" w:cs="TH SarabunPSK"/>
          <w:sz w:val="32"/>
          <w:szCs w:val="32"/>
        </w:rPr>
        <w:sym w:font="Wingdings" w:char="F0FE"/>
      </w:r>
      <w:r w:rsidRPr="003F463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F463A">
        <w:rPr>
          <w:rFonts w:ascii="TH SarabunPSK" w:hAnsi="TH SarabunPSK" w:cs="TH SarabunPSK"/>
          <w:sz w:val="32"/>
          <w:szCs w:val="32"/>
          <w:cs/>
        </w:rPr>
        <w:t>หากมีการดำเนินงานให้แจกแจงการดำเนินงาน</w:t>
      </w:r>
      <w:r w:rsidRPr="003F463A">
        <w:rPr>
          <w:rFonts w:ascii="TH SarabunPSK" w:hAnsi="TH SarabunPSK" w:cs="TH SarabunPSK" w:hint="cs"/>
          <w:sz w:val="32"/>
          <w:szCs w:val="32"/>
          <w:cs/>
        </w:rPr>
        <w:t>,</w:t>
      </w:r>
      <w:r w:rsidRPr="003F46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463A">
        <w:rPr>
          <w:rFonts w:ascii="TH SarabunPSK" w:hAnsi="TH SarabunPSK" w:cs="TH SarabunPSK" w:hint="cs"/>
          <w:sz w:val="32"/>
          <w:szCs w:val="32"/>
        </w:rPr>
        <w:sym w:font="Wingdings" w:char="F0FD"/>
      </w:r>
      <w:r w:rsidRPr="003F46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63A">
        <w:rPr>
          <w:rFonts w:ascii="TH SarabunPSK" w:hAnsi="TH SarabunPSK" w:cs="TH SarabunPSK"/>
          <w:sz w:val="32"/>
          <w:szCs w:val="32"/>
          <w:cs/>
        </w:rPr>
        <w:t>หากไม่มีการดำเนินงานให้แจ้ง</w:t>
      </w:r>
      <w:r w:rsidRPr="003F463A">
        <w:rPr>
          <w:rFonts w:ascii="TH SarabunPSK" w:hAnsi="TH SarabunPSK" w:cs="TH SarabunPSK" w:hint="cs"/>
          <w:sz w:val="32"/>
          <w:szCs w:val="32"/>
          <w:cs/>
        </w:rPr>
        <w:t>ปัญหาอุปสรรค</w:t>
      </w:r>
    </w:p>
    <w:p w:rsidR="00FC08B8" w:rsidRPr="00350AA6" w:rsidRDefault="00FC08B8" w:rsidP="00350AA6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463A">
        <w:rPr>
          <w:rFonts w:ascii="TH SarabunPSK" w:hAnsi="TH SarabunPSK" w:cs="TH SarabunPSK" w:hint="cs"/>
          <w:sz w:val="32"/>
          <w:szCs w:val="32"/>
          <w:cs/>
        </w:rPr>
        <w:t>ให้ดำเนินการจัดทำข้อมูลไว้นำเสนอในคราวการประชุมคณะทำงานการประกันคุณภาพการศึกษาภายใน ระดับวิทยาเขต ครั้งที่ ๑/๒๕๖๕</w:t>
      </w:r>
    </w:p>
    <w:p w:rsidR="00350AA6" w:rsidRDefault="00350AA6" w:rsidP="00FC08B8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bookmarkStart w:id="0" w:name="_GoBack"/>
      <w:bookmarkEnd w:id="0"/>
    </w:p>
    <w:p w:rsidR="00350AA6" w:rsidRDefault="00350AA6" w:rsidP="00FC08B8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C08B8" w:rsidRDefault="00FC08B8" w:rsidP="00FC08B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รับรองตามนี้</w:t>
      </w:r>
    </w:p>
    <w:p w:rsidR="00FC08B8" w:rsidRDefault="00FC08B8" w:rsidP="00FC08B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100B9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C1E389" wp14:editId="6442F7ED">
                <wp:simplePos x="0" y="0"/>
                <wp:positionH relativeFrom="column">
                  <wp:posOffset>5391150</wp:posOffset>
                </wp:positionH>
                <wp:positionV relativeFrom="paragraph">
                  <wp:posOffset>40640</wp:posOffset>
                </wp:positionV>
                <wp:extent cx="3095625" cy="1280160"/>
                <wp:effectExtent l="0" t="0" r="9525" b="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8B8" w:rsidRPr="00E100B9" w:rsidRDefault="00FC08B8" w:rsidP="00FC08B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...........................................................................</w:t>
                            </w:r>
                          </w:p>
                          <w:p w:rsidR="00FC08B8" w:rsidRPr="00E100B9" w:rsidRDefault="00FC08B8" w:rsidP="00FC08B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พระปลัดวัชระ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วชิรญาโณ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, ผศ.ดร.</w:t>
                            </w: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FC08B8" w:rsidRPr="00E100B9" w:rsidRDefault="00FC08B8" w:rsidP="00FC08B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ผู้อำนวยการสำนักวิชาการวิทยาเขตสุรินทร์</w:t>
                            </w:r>
                          </w:p>
                          <w:p w:rsidR="00FC08B8" w:rsidRPr="00E100B9" w:rsidRDefault="00FC08B8" w:rsidP="00FC08B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24.5pt;margin-top:3.2pt;width:243.75pt;height:10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" stroked="f">
                <v:textbox>
                  <w:txbxContent>
                    <w:p w:rsidR="00FC08B8" w:rsidRPr="00E100B9" w:rsidRDefault="00FC08B8" w:rsidP="00FC08B8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...........................................................................</w:t>
                      </w:r>
                    </w:p>
                    <w:p w:rsidR="00FC08B8" w:rsidRPr="00E100B9" w:rsidRDefault="00FC08B8" w:rsidP="00FC08B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พระปลัดวัชระ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วชิรญาโณ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, ผศ.ดร.</w:t>
                      </w: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FC08B8" w:rsidRPr="00E100B9" w:rsidRDefault="00FC08B8" w:rsidP="00FC08B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ผู้อำนวยการสำนักวิชาการ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วิทยาเขตสุรินทร์</w:t>
                      </w:r>
                    </w:p>
                    <w:p w:rsidR="00FC08B8" w:rsidRPr="00E100B9" w:rsidRDefault="00FC08B8" w:rsidP="00FC08B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100B9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0F6387" wp14:editId="2169ED50">
                <wp:simplePos x="0" y="0"/>
                <wp:positionH relativeFrom="column">
                  <wp:posOffset>638175</wp:posOffset>
                </wp:positionH>
                <wp:positionV relativeFrom="paragraph">
                  <wp:posOffset>40640</wp:posOffset>
                </wp:positionV>
                <wp:extent cx="3095625" cy="1280160"/>
                <wp:effectExtent l="0" t="0" r="9525" b="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8B8" w:rsidRPr="00E100B9" w:rsidRDefault="00FC08B8" w:rsidP="00FC08B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...........................................................................</w:t>
                            </w:r>
                          </w:p>
                          <w:p w:rsidR="00FC08B8" w:rsidRPr="00E100B9" w:rsidRDefault="00FC08B8" w:rsidP="00FC08B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นายเขมกร  อุ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ส่าห์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ดี</w:t>
                            </w: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FC08B8" w:rsidRPr="00E100B9" w:rsidRDefault="00FC08B8" w:rsidP="00FC08B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นักวิชาการศึกษาชำนาญการ</w:t>
                            </w:r>
                          </w:p>
                          <w:p w:rsidR="00FC08B8" w:rsidRPr="00E100B9" w:rsidRDefault="00FC08B8" w:rsidP="00FC08B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จัดทำ</w:t>
                            </w: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0.25pt;margin-top:3.2pt;width:243.75pt;height:10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" stroked="f">
                <v:textbox>
                  <w:txbxContent>
                    <w:p w:rsidR="00FC08B8" w:rsidRPr="00E100B9" w:rsidRDefault="00FC08B8" w:rsidP="00FC08B8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...........................................................................</w:t>
                      </w:r>
                    </w:p>
                    <w:p w:rsidR="00FC08B8" w:rsidRPr="00E100B9" w:rsidRDefault="00FC08B8" w:rsidP="00FC08B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นายเขมกร  อุ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ส่าห์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ดี</w:t>
                      </w: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FC08B8" w:rsidRPr="00E100B9" w:rsidRDefault="00FC08B8" w:rsidP="00FC08B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นักวิชาการศึกษาชำนาญการ</w:t>
                      </w:r>
                    </w:p>
                    <w:p w:rsidR="00FC08B8" w:rsidRPr="00E100B9" w:rsidRDefault="00FC08B8" w:rsidP="00FC08B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จัดทำ</w:t>
                      </w: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รายงานผล</w:t>
                      </w:r>
                    </w:p>
                  </w:txbxContent>
                </v:textbox>
              </v:shape>
            </w:pict>
          </mc:Fallback>
        </mc:AlternateContent>
      </w:r>
    </w:p>
    <w:p w:rsidR="00FC08B8" w:rsidRDefault="00FC08B8" w:rsidP="00FC08B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C08B8" w:rsidRDefault="00FC08B8" w:rsidP="00FC08B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C08B8" w:rsidRDefault="00FC08B8" w:rsidP="00FC08B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C08B8" w:rsidRDefault="00FC08B8" w:rsidP="00FC08B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C08B8" w:rsidRDefault="00FC08B8" w:rsidP="00FC08B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C08B8" w:rsidRDefault="00FC08B8" w:rsidP="00FC08B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F661F" w:rsidRPr="00DF661F" w:rsidRDefault="00DF661F" w:rsidP="00A04B3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F661F" w:rsidRPr="00DF661F" w:rsidRDefault="00DF661F" w:rsidP="00A04B3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97C85" w:rsidRDefault="00D97C85" w:rsidP="00DF661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97C85" w:rsidRDefault="00D97C85" w:rsidP="00DF661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97C85" w:rsidRDefault="00D97C85" w:rsidP="00DF661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97C85" w:rsidRDefault="00D97C85" w:rsidP="00DF661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97C85" w:rsidRDefault="00D97C85" w:rsidP="00DF661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sectPr w:rsidR="00D97C85" w:rsidSect="005A48E7">
      <w:pgSz w:w="16839" w:h="11907" w:orient="landscape" w:code="9"/>
      <w:pgMar w:top="851" w:right="743" w:bottom="567" w:left="1440" w:header="709" w:footer="709" w:gutter="0"/>
      <w:pgNumType w:fmt="thaiNumbers" w:start="1"/>
      <w:cols w:space="709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UnicodeM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29D"/>
    <w:multiLevelType w:val="hybridMultilevel"/>
    <w:tmpl w:val="89782BCA"/>
    <w:lvl w:ilvl="0" w:tplc="74B25552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7E48C6"/>
    <w:multiLevelType w:val="hybridMultilevel"/>
    <w:tmpl w:val="030C4072"/>
    <w:lvl w:ilvl="0" w:tplc="9FC86040">
      <w:start w:val="1"/>
      <w:numFmt w:val="thaiNumbers"/>
      <w:lvlText w:val="%1)"/>
      <w:lvlJc w:val="left"/>
      <w:pPr>
        <w:ind w:left="1080" w:hanging="360"/>
      </w:pPr>
      <w:rPr>
        <w:rFonts w:ascii="TH SarabunPSK" w:hAnsi="TH SarabunPSK" w:cs="TH SarabunPSK"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C57994"/>
    <w:multiLevelType w:val="hybridMultilevel"/>
    <w:tmpl w:val="0C544A0C"/>
    <w:lvl w:ilvl="0" w:tplc="BC36EB58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C8F"/>
    <w:rsid w:val="000426A4"/>
    <w:rsid w:val="00043FEF"/>
    <w:rsid w:val="000913AE"/>
    <w:rsid w:val="000D00E5"/>
    <w:rsid w:val="00114FAD"/>
    <w:rsid w:val="00160CEB"/>
    <w:rsid w:val="00186FBD"/>
    <w:rsid w:val="001F0FA7"/>
    <w:rsid w:val="002F6C09"/>
    <w:rsid w:val="00350AA6"/>
    <w:rsid w:val="00372009"/>
    <w:rsid w:val="003971B7"/>
    <w:rsid w:val="003C284B"/>
    <w:rsid w:val="003F463A"/>
    <w:rsid w:val="003F7886"/>
    <w:rsid w:val="00486C8F"/>
    <w:rsid w:val="00531DAF"/>
    <w:rsid w:val="005A48E7"/>
    <w:rsid w:val="00747F3B"/>
    <w:rsid w:val="00777635"/>
    <w:rsid w:val="007B0C8F"/>
    <w:rsid w:val="007F44AC"/>
    <w:rsid w:val="0082351F"/>
    <w:rsid w:val="0083773A"/>
    <w:rsid w:val="00886B0F"/>
    <w:rsid w:val="00980AE0"/>
    <w:rsid w:val="009B369D"/>
    <w:rsid w:val="009F4B9D"/>
    <w:rsid w:val="00A04B31"/>
    <w:rsid w:val="00A54A3C"/>
    <w:rsid w:val="00A63FBC"/>
    <w:rsid w:val="00BE3B89"/>
    <w:rsid w:val="00BF02DA"/>
    <w:rsid w:val="00C12D46"/>
    <w:rsid w:val="00CE08DE"/>
    <w:rsid w:val="00D13A5F"/>
    <w:rsid w:val="00D8135F"/>
    <w:rsid w:val="00D97C85"/>
    <w:rsid w:val="00DA2766"/>
    <w:rsid w:val="00DE1371"/>
    <w:rsid w:val="00DF661F"/>
    <w:rsid w:val="00E03777"/>
    <w:rsid w:val="00E100B9"/>
    <w:rsid w:val="00E44F9A"/>
    <w:rsid w:val="00EA395C"/>
    <w:rsid w:val="00EE227B"/>
    <w:rsid w:val="00F12179"/>
    <w:rsid w:val="00F72C99"/>
    <w:rsid w:val="00F774BA"/>
    <w:rsid w:val="00FA6D31"/>
    <w:rsid w:val="00FC08B8"/>
    <w:rsid w:val="00FC5888"/>
    <w:rsid w:val="00FD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8F"/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0C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1D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31DAF"/>
    <w:rPr>
      <w:rFonts w:ascii="Tahoma" w:eastAsia="Calibri" w:hAnsi="Tahoma" w:cs="Angsana New"/>
      <w:sz w:val="16"/>
      <w:szCs w:val="20"/>
    </w:rPr>
  </w:style>
  <w:style w:type="character" w:customStyle="1" w:styleId="fontstyle01">
    <w:name w:val="fontstyle01"/>
    <w:rsid w:val="009F4B9D"/>
    <w:rPr>
      <w:rFonts w:ascii="ArialUnicodeMS" w:hAnsi="ArialUnicodeMS" w:hint="default"/>
      <w:b w:val="0"/>
      <w:bCs w:val="0"/>
      <w:i w:val="0"/>
      <w:iCs w:val="0"/>
      <w:color w:val="000000"/>
      <w:sz w:val="24"/>
      <w:szCs w:val="24"/>
    </w:rPr>
  </w:style>
  <w:style w:type="character" w:styleId="a6">
    <w:name w:val="Hyperlink"/>
    <w:uiPriority w:val="99"/>
    <w:unhideWhenUsed/>
    <w:rsid w:val="00D13A5F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8F"/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0C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1D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31DAF"/>
    <w:rPr>
      <w:rFonts w:ascii="Tahoma" w:eastAsia="Calibri" w:hAnsi="Tahoma" w:cs="Angsana New"/>
      <w:sz w:val="16"/>
      <w:szCs w:val="20"/>
    </w:rPr>
  </w:style>
  <w:style w:type="character" w:customStyle="1" w:styleId="fontstyle01">
    <w:name w:val="fontstyle01"/>
    <w:rsid w:val="009F4B9D"/>
    <w:rPr>
      <w:rFonts w:ascii="ArialUnicodeMS" w:hAnsi="ArialUnicodeMS" w:hint="default"/>
      <w:b w:val="0"/>
      <w:bCs w:val="0"/>
      <w:i w:val="0"/>
      <w:iCs w:val="0"/>
      <w:color w:val="000000"/>
      <w:sz w:val="24"/>
      <w:szCs w:val="24"/>
    </w:rPr>
  </w:style>
  <w:style w:type="character" w:styleId="a6">
    <w:name w:val="Hyperlink"/>
    <w:uiPriority w:val="99"/>
    <w:unhideWhenUsed/>
    <w:rsid w:val="00D13A5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cp:lastPrinted>2022-01-25T08:28:00Z</cp:lastPrinted>
  <dcterms:created xsi:type="dcterms:W3CDTF">2022-02-15T04:56:00Z</dcterms:created>
  <dcterms:modified xsi:type="dcterms:W3CDTF">2022-02-15T05:41:00Z</dcterms:modified>
</cp:coreProperties>
</file>